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C541" w14:textId="6FF6B5CC" w:rsidR="00A03EF5" w:rsidRDefault="00A2720D">
      <w:pPr>
        <w:pStyle w:val="Title"/>
        <w:spacing w:before="83"/>
        <w:ind w:left="36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71304E9" wp14:editId="7087CC32">
            <wp:simplePos x="0" y="0"/>
            <wp:positionH relativeFrom="page">
              <wp:posOffset>419099</wp:posOffset>
            </wp:positionH>
            <wp:positionV relativeFrom="paragraph">
              <wp:posOffset>76200</wp:posOffset>
            </wp:positionV>
            <wp:extent cx="615043" cy="7289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67" cy="738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3C77C" w14:textId="64AD85E6" w:rsidR="005926F1" w:rsidRDefault="00000000">
      <w:pPr>
        <w:pStyle w:val="Title"/>
        <w:spacing w:before="83"/>
        <w:ind w:left="3662"/>
      </w:pPr>
      <w:r>
        <w:t>BUILDING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135FC03C" w14:textId="77777777" w:rsidR="00A03EF5" w:rsidRDefault="00000000" w:rsidP="00A03EF5">
      <w:pPr>
        <w:pStyle w:val="Title"/>
        <w:tabs>
          <w:tab w:val="left" w:pos="9681"/>
        </w:tabs>
        <w:rPr>
          <w:spacing w:val="-4"/>
        </w:rPr>
      </w:pPr>
      <w:r>
        <w:t>FOR</w:t>
      </w:r>
      <w:r>
        <w:rPr>
          <w:spacing w:val="-8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BUILDINGS</w:t>
      </w:r>
      <w:r>
        <w:rPr>
          <w:spacing w:val="-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ADDITION</w:t>
      </w:r>
      <w:r>
        <w:tab/>
      </w:r>
      <w:r>
        <w:rPr>
          <w:spacing w:val="-2"/>
        </w:rPr>
        <w:t>FBC-</w:t>
      </w:r>
      <w:r>
        <w:rPr>
          <w:spacing w:val="-4"/>
        </w:rPr>
        <w:t>2023</w:t>
      </w:r>
    </w:p>
    <w:p w14:paraId="50FE5E2C" w14:textId="77777777" w:rsidR="00A03EF5" w:rsidRDefault="00A03EF5" w:rsidP="00A03EF5">
      <w:pPr>
        <w:pStyle w:val="Title"/>
        <w:tabs>
          <w:tab w:val="left" w:pos="9681"/>
        </w:tabs>
        <w:rPr>
          <w:spacing w:val="-4"/>
        </w:rPr>
      </w:pPr>
    </w:p>
    <w:p w14:paraId="5695B308" w14:textId="5B5E7013" w:rsidR="00126476" w:rsidRDefault="00B15AD2" w:rsidP="00A03EF5">
      <w:pPr>
        <w:pStyle w:val="Title"/>
        <w:tabs>
          <w:tab w:val="left" w:pos="9681"/>
        </w:tabs>
      </w:pPr>
      <w:r>
        <w:t xml:space="preserve">   </w:t>
      </w:r>
    </w:p>
    <w:p w14:paraId="4CAC1CAA" w14:textId="6E41CD71" w:rsidR="005926F1" w:rsidRDefault="00A03EF5" w:rsidP="00B15AD2">
      <w:r>
        <w:t xml:space="preserve">           </w:t>
      </w:r>
      <w:r w:rsidR="00B15AD2">
        <w:t>(PROJECT COMPONENTS COMPLY WITH CITY CODE 29.5 REQUIRE</w:t>
      </w:r>
      <w:r w:rsidR="00C26207">
        <w:t>’</w:t>
      </w:r>
      <w:r w:rsidR="00B15AD2">
        <w:t>S ENGINEERING REVIEW)</w:t>
      </w:r>
      <w:r w:rsidR="00B15AD2">
        <w:rPr>
          <w:spacing w:val="-2"/>
        </w:rPr>
        <w:t>)</w:t>
      </w:r>
    </w:p>
    <w:p w14:paraId="186C609F" w14:textId="77777777" w:rsidR="00A03EF5" w:rsidRDefault="00A03EF5">
      <w:pPr>
        <w:tabs>
          <w:tab w:val="left" w:pos="6292"/>
          <w:tab w:val="left" w:pos="7466"/>
          <w:tab w:val="left" w:pos="9908"/>
          <w:tab w:val="left" w:pos="10352"/>
          <w:tab w:val="left" w:pos="10822"/>
        </w:tabs>
        <w:spacing w:line="227" w:lineRule="exact"/>
        <w:ind w:left="1519"/>
        <w:rPr>
          <w:spacing w:val="-2"/>
          <w:sz w:val="20"/>
        </w:rPr>
      </w:pPr>
    </w:p>
    <w:p w14:paraId="4AE6C276" w14:textId="3076048D" w:rsidR="00B057C3" w:rsidRPr="00BF684A" w:rsidRDefault="00B057C3" w:rsidP="00B057C3">
      <w:pPr>
        <w:tabs>
          <w:tab w:val="left" w:pos="6292"/>
          <w:tab w:val="left" w:pos="7466"/>
          <w:tab w:val="left" w:pos="9908"/>
          <w:tab w:val="left" w:pos="10352"/>
          <w:tab w:val="left" w:pos="10822"/>
        </w:tabs>
        <w:spacing w:line="227" w:lineRule="exact"/>
        <w:rPr>
          <w:spacing w:val="-2"/>
          <w:sz w:val="20"/>
        </w:rPr>
      </w:pPr>
      <w:r>
        <w:rPr>
          <w:spacing w:val="-2"/>
          <w:sz w:val="20"/>
        </w:rPr>
        <w:t xml:space="preserve">          Application Number_______________________ </w:t>
      </w:r>
      <w:r w:rsidR="00BF684A">
        <w:rPr>
          <w:spacing w:val="-2"/>
          <w:sz w:val="20"/>
        </w:rPr>
        <w:t xml:space="preserve">  </w:t>
      </w:r>
      <w:r>
        <w:rPr>
          <w:spacing w:val="-2"/>
          <w:sz w:val="20"/>
        </w:rPr>
        <w:t>Building</w:t>
      </w:r>
      <w:r>
        <w:rPr>
          <w:spacing w:val="-10"/>
          <w:sz w:val="20"/>
        </w:rPr>
        <w:t xml:space="preserve"> </w:t>
      </w:r>
      <w:r>
        <w:rPr>
          <w:sz w:val="20"/>
        </w:rPr>
        <w:t>Address:</w:t>
      </w:r>
      <w:r>
        <w:rPr>
          <w:spacing w:val="-41"/>
          <w:sz w:val="20"/>
        </w:rPr>
        <w:t xml:space="preserve"> </w:t>
      </w:r>
      <w:r w:rsidR="00BF684A">
        <w:rPr>
          <w:spacing w:val="-41"/>
          <w:sz w:val="20"/>
        </w:rPr>
        <w:t>________________________________________________________</w:t>
      </w:r>
    </w:p>
    <w:p w14:paraId="3BF8DD62" w14:textId="77777777" w:rsidR="00B057C3" w:rsidRDefault="00B057C3" w:rsidP="00B057C3">
      <w:pPr>
        <w:tabs>
          <w:tab w:val="left" w:pos="6292"/>
          <w:tab w:val="left" w:pos="7466"/>
          <w:tab w:val="left" w:pos="9908"/>
          <w:tab w:val="left" w:pos="10352"/>
          <w:tab w:val="left" w:pos="10822"/>
        </w:tabs>
        <w:spacing w:line="227" w:lineRule="exact"/>
        <w:rPr>
          <w:sz w:val="20"/>
        </w:rPr>
      </w:pPr>
      <w:r>
        <w:rPr>
          <w:sz w:val="20"/>
        </w:rPr>
        <w:t xml:space="preserve">          </w:t>
      </w:r>
    </w:p>
    <w:p w14:paraId="091D1366" w14:textId="4126EFEE" w:rsidR="005926F1" w:rsidRPr="00B057C3" w:rsidRDefault="00B057C3" w:rsidP="00B057C3">
      <w:pPr>
        <w:tabs>
          <w:tab w:val="left" w:pos="6292"/>
          <w:tab w:val="left" w:pos="7466"/>
          <w:tab w:val="left" w:pos="9908"/>
          <w:tab w:val="left" w:pos="10352"/>
          <w:tab w:val="left" w:pos="10822"/>
        </w:tabs>
        <w:spacing w:line="227" w:lineRule="exact"/>
        <w:rPr>
          <w:sz w:val="20"/>
        </w:rPr>
        <w:sectPr w:rsidR="005926F1" w:rsidRPr="00B057C3" w:rsidSect="00A2720D">
          <w:type w:val="continuous"/>
          <w:pgSz w:w="12240" w:h="2016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20"/>
        </w:rPr>
        <w:t xml:space="preserve">          Building Name__________________________________________</w:t>
      </w:r>
      <w:r w:rsidR="001E1551">
        <w:rPr>
          <w:sz w:val="20"/>
        </w:rPr>
        <w:t>_________________</w:t>
      </w:r>
    </w:p>
    <w:p w14:paraId="49158DA9" w14:textId="2C53D870" w:rsidR="005926F1" w:rsidRDefault="005926F1" w:rsidP="00A03EF5">
      <w:pPr>
        <w:tabs>
          <w:tab w:val="left" w:pos="2815"/>
          <w:tab w:val="left" w:pos="5097"/>
          <w:tab w:val="left" w:pos="5988"/>
        </w:tabs>
        <w:spacing w:line="369" w:lineRule="auto"/>
        <w:ind w:right="38"/>
        <w:rPr>
          <w:sz w:val="20"/>
        </w:rPr>
        <w:sectPr w:rsidR="005926F1">
          <w:type w:val="continuous"/>
          <w:pgSz w:w="12240" w:h="20160"/>
          <w:pgMar w:top="200" w:right="360" w:bottom="280" w:left="360" w:header="720" w:footer="720" w:gutter="0"/>
          <w:cols w:num="2" w:space="720" w:equalWidth="0">
            <w:col w:w="6029" w:space="1362"/>
            <w:col w:w="4129"/>
          </w:cols>
        </w:sectPr>
      </w:pPr>
    </w:p>
    <w:p w14:paraId="4FCE40D6" w14:textId="3569E880" w:rsidR="005926F1" w:rsidRPr="007C6D19" w:rsidRDefault="00000000" w:rsidP="007C6D19">
      <w:pPr>
        <w:tabs>
          <w:tab w:val="left" w:pos="4903"/>
          <w:tab w:val="left" w:pos="7478"/>
          <w:tab w:val="left" w:pos="9887"/>
        </w:tabs>
        <w:jc w:val="both"/>
        <w:rPr>
          <w:sz w:val="20"/>
        </w:rPr>
      </w:pPr>
      <w:r>
        <w:t>THE FOLLOWING INFORMATION IS REQUIRED BY THE CITY OF SARASOTA BUILDING DIVISION. THE INFORMATION PRESENTED IS ONLY A MINIMUM REQUIREMENT FOR PLANS REVIEW AND DOES NOT RELEASE THE DESIGNEE IN ANY WAY 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CODES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PERMITTING</w:t>
      </w:r>
      <w:r>
        <w:rPr>
          <w:spacing w:val="-1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FR</w:t>
      </w:r>
      <w:r w:rsidR="00874839">
        <w:t>O</w:t>
      </w:r>
      <w:r>
        <w:t>M OTHER EN</w:t>
      </w:r>
      <w:r w:rsidR="00874839">
        <w:t>TI</w:t>
      </w:r>
      <w:r>
        <w:t>TIES. APPLICATIONS WILL NOT BE PROCESSED UNLESS ALL REQUESTED INFORMATION IS SUBMITTED.</w:t>
      </w:r>
    </w:p>
    <w:p w14:paraId="369A2969" w14:textId="77777777" w:rsidR="005926F1" w:rsidRDefault="00000000">
      <w:pPr>
        <w:spacing w:before="1" w:after="32"/>
        <w:ind w:right="367"/>
        <w:jc w:val="center"/>
        <w:rPr>
          <w:b/>
          <w:i/>
        </w:rPr>
      </w:pPr>
      <w:r>
        <w:rPr>
          <w:b/>
          <w:i/>
          <w:color w:val="FF0000"/>
          <w:u w:val="thick" w:color="FF0000"/>
        </w:rPr>
        <w:t>BLUEPRINTS</w:t>
      </w:r>
      <w:r>
        <w:rPr>
          <w:b/>
          <w:i/>
          <w:color w:val="FF0000"/>
          <w:spacing w:val="-4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MUST</w:t>
      </w:r>
      <w:r>
        <w:rPr>
          <w:b/>
          <w:i/>
          <w:color w:val="FF0000"/>
          <w:spacing w:val="-4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BE</w:t>
      </w:r>
      <w:r>
        <w:rPr>
          <w:b/>
          <w:i/>
          <w:color w:val="FF0000"/>
          <w:spacing w:val="-3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24”</w:t>
      </w:r>
      <w:r>
        <w:rPr>
          <w:b/>
          <w:i/>
          <w:color w:val="FF0000"/>
          <w:spacing w:val="-3"/>
          <w:u w:val="thick" w:color="FF0000"/>
        </w:rPr>
        <w:t xml:space="preserve"> </w:t>
      </w:r>
      <w:r>
        <w:rPr>
          <w:b/>
          <w:i/>
          <w:color w:val="FF0000"/>
          <w:u w:val="thick" w:color="FF0000"/>
        </w:rPr>
        <w:t>X</w:t>
      </w:r>
      <w:r>
        <w:rPr>
          <w:b/>
          <w:i/>
          <w:color w:val="FF0000"/>
          <w:spacing w:val="-5"/>
          <w:u w:val="thick" w:color="FF0000"/>
        </w:rPr>
        <w:t xml:space="preserve"> 36”</w:t>
      </w:r>
    </w:p>
    <w:tbl>
      <w:tblPr>
        <w:tblW w:w="10891" w:type="dxa"/>
        <w:tblInd w:w="31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60"/>
        <w:gridCol w:w="360"/>
        <w:gridCol w:w="9451"/>
        <w:gridCol w:w="360"/>
        <w:gridCol w:w="360"/>
      </w:tblGrid>
      <w:tr w:rsidR="005926F1" w14:paraId="6707CF85" w14:textId="77777777" w:rsidTr="002D5D67">
        <w:trPr>
          <w:trHeight w:val="735"/>
        </w:trPr>
        <w:tc>
          <w:tcPr>
            <w:tcW w:w="360" w:type="dxa"/>
            <w:shd w:val="clear" w:color="auto" w:fill="DADADA"/>
          </w:tcPr>
          <w:p w14:paraId="5333688D" w14:textId="77777777" w:rsidR="005926F1" w:rsidRDefault="00000000">
            <w:pPr>
              <w:pStyle w:val="TableParagraph"/>
              <w:spacing w:before="183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  <w:p w14:paraId="763EC708" w14:textId="77777777" w:rsidR="005926F1" w:rsidRDefault="00000000">
            <w:pPr>
              <w:pStyle w:val="TableParagraph"/>
              <w:spacing w:line="182" w:lineRule="exact"/>
              <w:ind w:left="105" w:righ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360" w:type="dxa"/>
            <w:tcBorders>
              <w:left w:val="thinThickMediumGap" w:sz="6" w:space="0" w:color="000000"/>
              <w:right w:val="thickThinMediumGap" w:sz="9" w:space="0" w:color="000000"/>
            </w:tcBorders>
            <w:shd w:val="clear" w:color="auto" w:fill="DADADA"/>
          </w:tcPr>
          <w:p w14:paraId="616667A1" w14:textId="77777777" w:rsidR="005926F1" w:rsidRDefault="00000000">
            <w:pPr>
              <w:pStyle w:val="TableParagraph"/>
              <w:spacing w:before="183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  <w:p w14:paraId="30A270B8" w14:textId="77777777" w:rsidR="005926F1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</w:tc>
        <w:tc>
          <w:tcPr>
            <w:tcW w:w="9451" w:type="dxa"/>
            <w:tcBorders>
              <w:left w:val="thinThickMediumGap" w:sz="9" w:space="0" w:color="000000"/>
            </w:tcBorders>
            <w:shd w:val="clear" w:color="auto" w:fill="CDCDCD"/>
          </w:tcPr>
          <w:p w14:paraId="62CB0587" w14:textId="77777777" w:rsidR="005926F1" w:rsidRDefault="005926F1">
            <w:pPr>
              <w:pStyle w:val="TableParagraph"/>
              <w:spacing w:before="21"/>
              <w:rPr>
                <w:b/>
                <w:i/>
                <w:sz w:val="20"/>
              </w:rPr>
            </w:pPr>
          </w:p>
          <w:p w14:paraId="219FFF36" w14:textId="5CFCFDC6" w:rsidR="005926F1" w:rsidRDefault="00000000">
            <w:pPr>
              <w:pStyle w:val="TableParagraph"/>
              <w:ind w:left="11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check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 w:rsidR="007C6D19">
              <w:rPr>
                <w:b/>
                <w:i/>
                <w:sz w:val="20"/>
              </w:rPr>
              <w:t>it is applicable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write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shaded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areas)</w:t>
            </w:r>
          </w:p>
        </w:tc>
        <w:tc>
          <w:tcPr>
            <w:tcW w:w="360" w:type="dxa"/>
            <w:tcBorders>
              <w:left w:val="thinThickMediumGap" w:sz="6" w:space="0" w:color="000000"/>
              <w:right w:val="single" w:sz="4" w:space="0" w:color="000000"/>
            </w:tcBorders>
          </w:tcPr>
          <w:p w14:paraId="120E7510" w14:textId="77777777" w:rsidR="005926F1" w:rsidRDefault="00000000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  <w:p w14:paraId="4FADB45D" w14:textId="77777777" w:rsidR="005926F1" w:rsidRDefault="00000000">
            <w:pPr>
              <w:pStyle w:val="TableParagraph"/>
              <w:spacing w:line="182" w:lineRule="exact"/>
              <w:ind w:left="107" w:right="96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5ED2D8C" w14:textId="77777777" w:rsidR="005926F1" w:rsidRDefault="005926F1">
            <w:pPr>
              <w:pStyle w:val="TableParagraph"/>
              <w:spacing w:before="45"/>
              <w:rPr>
                <w:b/>
                <w:i/>
                <w:sz w:val="16"/>
              </w:rPr>
            </w:pPr>
          </w:p>
          <w:p w14:paraId="06F944EE" w14:textId="77777777" w:rsidR="005926F1" w:rsidRDefault="00000000">
            <w:pPr>
              <w:pStyle w:val="TableParagraph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  <w:p w14:paraId="23D6159C" w14:textId="77777777" w:rsidR="005926F1" w:rsidRDefault="00000000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o</w:t>
            </w:r>
          </w:p>
        </w:tc>
      </w:tr>
      <w:tr w:rsidR="005926F1" w14:paraId="200BAF33" w14:textId="77777777" w:rsidTr="002D5D67">
        <w:trPr>
          <w:trHeight w:val="231"/>
        </w:trPr>
        <w:tc>
          <w:tcPr>
            <w:tcW w:w="360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1B116F4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1CA6F38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BCB6" w14:textId="448EC430" w:rsidR="00D951A5" w:rsidRPr="003332F2" w:rsidRDefault="00A00C45" w:rsidP="003332F2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="00DE45A0" w:rsidRPr="003332F2">
              <w:rPr>
                <w:spacing w:val="-10"/>
                <w:sz w:val="20"/>
                <w:szCs w:val="20"/>
              </w:rPr>
              <w:t xml:space="preserve">Digital submission through </w:t>
            </w:r>
            <w:r w:rsidR="00E948C1" w:rsidRPr="003332F2">
              <w:rPr>
                <w:spacing w:val="-10"/>
                <w:sz w:val="20"/>
                <w:szCs w:val="20"/>
              </w:rPr>
              <w:t>the Ci</w:t>
            </w:r>
            <w:r w:rsidR="00DE45A0" w:rsidRPr="003332F2">
              <w:rPr>
                <w:spacing w:val="-10"/>
                <w:sz w:val="20"/>
                <w:szCs w:val="20"/>
              </w:rPr>
              <w:t>ty</w:t>
            </w:r>
            <w:r w:rsidR="00E948C1" w:rsidRPr="003332F2">
              <w:rPr>
                <w:spacing w:val="-10"/>
                <w:sz w:val="20"/>
                <w:szCs w:val="20"/>
              </w:rPr>
              <w:t>’s</w:t>
            </w:r>
            <w:r w:rsidR="00DE45A0" w:rsidRPr="003332F2">
              <w:rPr>
                <w:spacing w:val="-10"/>
                <w:sz w:val="20"/>
                <w:szCs w:val="20"/>
              </w:rPr>
              <w:t xml:space="preserve"> portal,</w:t>
            </w:r>
            <w:r w:rsidR="00DE45A0" w:rsidRPr="003332F2">
              <w:rPr>
                <w:sz w:val="20"/>
                <w:szCs w:val="20"/>
              </w:rPr>
              <w:t xml:space="preserve"> separate file</w:t>
            </w:r>
            <w:r w:rsidR="00BE0E2E" w:rsidRPr="003332F2">
              <w:rPr>
                <w:sz w:val="20"/>
                <w:szCs w:val="20"/>
              </w:rPr>
              <w:t xml:space="preserve"> </w:t>
            </w:r>
            <w:r w:rsidR="00323C25" w:rsidRPr="003332F2">
              <w:rPr>
                <w:sz w:val="20"/>
                <w:szCs w:val="20"/>
              </w:rPr>
              <w:t>keeps</w:t>
            </w:r>
            <w:r w:rsidR="00BE0E2E" w:rsidRPr="003332F2">
              <w:rPr>
                <w:sz w:val="20"/>
                <w:szCs w:val="20"/>
              </w:rPr>
              <w:t xml:space="preserve"> file name simple</w:t>
            </w:r>
            <w:r w:rsidR="00DE45A0" w:rsidRPr="003332F2">
              <w:rPr>
                <w:sz w:val="20"/>
                <w:szCs w:val="20"/>
              </w:rPr>
              <w:t xml:space="preserve"> civil, arch, MEP, fire,</w:t>
            </w:r>
            <w:r w:rsidRPr="003332F2">
              <w:rPr>
                <w:sz w:val="20"/>
                <w:szCs w:val="20"/>
              </w:rPr>
              <w:t xml:space="preserve"> </w:t>
            </w:r>
            <w:r w:rsidR="00BE0E2E" w:rsidRPr="003332F2">
              <w:rPr>
                <w:sz w:val="20"/>
                <w:szCs w:val="20"/>
              </w:rPr>
              <w:t>Noa’s, etc.</w:t>
            </w:r>
            <w:r w:rsidR="00DE45A0" w:rsidRPr="003332F2">
              <w:rPr>
                <w:sz w:val="20"/>
                <w:szCs w:val="20"/>
              </w:rPr>
              <w:t xml:space="preserve"> or five</w:t>
            </w:r>
            <w:r w:rsidRPr="003332F2">
              <w:rPr>
                <w:spacing w:val="-10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complete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sets</w:t>
            </w:r>
            <w:r w:rsidRPr="003332F2">
              <w:rPr>
                <w:spacing w:val="-5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of</w:t>
            </w:r>
            <w:r w:rsidRPr="003332F2">
              <w:rPr>
                <w:spacing w:val="-10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plans</w:t>
            </w:r>
            <w:r w:rsidRPr="003332F2">
              <w:rPr>
                <w:spacing w:val="-8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and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specifications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if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="00323C25" w:rsidRPr="003332F2">
              <w:rPr>
                <w:sz w:val="20"/>
                <w:szCs w:val="20"/>
              </w:rPr>
              <w:t>applied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Pr="003332F2">
              <w:rPr>
                <w:sz w:val="20"/>
                <w:szCs w:val="20"/>
              </w:rPr>
              <w:t>on</w:t>
            </w:r>
            <w:r w:rsidRPr="003332F2">
              <w:rPr>
                <w:spacing w:val="-9"/>
                <w:sz w:val="20"/>
                <w:szCs w:val="20"/>
              </w:rPr>
              <w:t xml:space="preserve"> </w:t>
            </w:r>
            <w:r w:rsidRPr="003332F2">
              <w:rPr>
                <w:spacing w:val="-2"/>
                <w:sz w:val="20"/>
                <w:szCs w:val="20"/>
              </w:rPr>
              <w:t>paper</w:t>
            </w:r>
            <w:r w:rsidR="00DE45A0" w:rsidRPr="003332F2">
              <w:rPr>
                <w:spacing w:val="-2"/>
                <w:sz w:val="20"/>
                <w:szCs w:val="20"/>
              </w:rPr>
              <w:t xml:space="preserve">, </w:t>
            </w:r>
          </w:p>
        </w:tc>
        <w:tc>
          <w:tcPr>
            <w:tcW w:w="360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9E9C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054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26F1" w14:paraId="2301D22D" w14:textId="77777777" w:rsidTr="002D5D67">
        <w:trPr>
          <w:trHeight w:val="2382"/>
        </w:trPr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1800" w:type="dxa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D2538C" w14:paraId="133192DC" w14:textId="77777777" w:rsidTr="00D2538C">
              <w:tc>
                <w:tcPr>
                  <w:tcW w:w="360" w:type="dxa"/>
                </w:tcPr>
                <w:p w14:paraId="401C3CDE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1657D66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42C931BE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3B861752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223981B4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90A41AB" w14:textId="77777777" w:rsidTr="00D2538C">
              <w:tc>
                <w:tcPr>
                  <w:tcW w:w="360" w:type="dxa"/>
                </w:tcPr>
                <w:p w14:paraId="6FDBCBCC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5E26550E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7F99F557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50660317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360" w:type="dxa"/>
                </w:tcPr>
                <w:p w14:paraId="74916630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0D1A107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17F043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1F53A9B4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528A510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3F6E516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212BD5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7D261658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149D99E8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3ECCFE04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74821E30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521E7874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549E25D6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25D4BD37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37F7506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166EAB85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C8C1E2F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FC8B1D3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208343D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F602D91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7DC7423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267519F6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445C5D53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237A94E6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17EABDA8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160D26DA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DE3C51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8251D99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5B6D38B3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1098BBBC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7AE07941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B0E7ADE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AF66F0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F93E42B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9E41F5D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5461BA44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30EB77D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502CA230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36F7816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1C00387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5B4F06AD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1E11078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5411972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0D5A67B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106E6EC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09EBF397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4523CFE9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C3AE5D3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1791B78A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26029447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24532D6E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10E5D436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FF3A3F6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98C18B8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43D950F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370549E4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4470D0C1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D2538C" w14:paraId="468C75DC" w14:textId="77777777" w:rsidTr="00D2538C">
              <w:trPr>
                <w:gridAfter w:val="4"/>
                <w:wAfter w:w="1440" w:type="dxa"/>
              </w:trPr>
              <w:tc>
                <w:tcPr>
                  <w:tcW w:w="360" w:type="dxa"/>
                </w:tcPr>
                <w:p w14:paraId="018781D5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B4CF258" w14:textId="77777777" w:rsidR="00D2538C" w:rsidRPr="00D2538C" w:rsidRDefault="00D2538C" w:rsidP="00D2538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D2538C" w14:paraId="45D7E34C" w14:textId="77777777" w:rsidTr="002D5D67">
              <w:tc>
                <w:tcPr>
                  <w:tcW w:w="360" w:type="dxa"/>
                </w:tcPr>
                <w:p w14:paraId="36DFE16D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403DE9C" w14:textId="77777777" w:rsidTr="002D5D67">
              <w:tc>
                <w:tcPr>
                  <w:tcW w:w="360" w:type="dxa"/>
                </w:tcPr>
                <w:p w14:paraId="52F09EA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B90413A" w14:textId="77777777" w:rsidTr="002D5D67">
              <w:tc>
                <w:tcPr>
                  <w:tcW w:w="360" w:type="dxa"/>
                </w:tcPr>
                <w:p w14:paraId="63C22EF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BD13BF0" w14:textId="77777777" w:rsidTr="002D5D67">
              <w:tc>
                <w:tcPr>
                  <w:tcW w:w="360" w:type="dxa"/>
                </w:tcPr>
                <w:p w14:paraId="666C825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7BF46CF" w14:textId="77777777" w:rsidTr="002D5D67">
              <w:tc>
                <w:tcPr>
                  <w:tcW w:w="360" w:type="dxa"/>
                </w:tcPr>
                <w:p w14:paraId="0747C78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2E7C030" w14:textId="77777777" w:rsidTr="002D5D67">
              <w:tc>
                <w:tcPr>
                  <w:tcW w:w="360" w:type="dxa"/>
                </w:tcPr>
                <w:p w14:paraId="63B71D3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D6572A1" w14:textId="77777777" w:rsidTr="002D5D67">
              <w:tc>
                <w:tcPr>
                  <w:tcW w:w="360" w:type="dxa"/>
                </w:tcPr>
                <w:p w14:paraId="0EFA24E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30D6178" w14:textId="77777777" w:rsidTr="002D5D67">
              <w:tc>
                <w:tcPr>
                  <w:tcW w:w="360" w:type="dxa"/>
                </w:tcPr>
                <w:p w14:paraId="407CE94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BF8B698" w14:textId="77777777" w:rsidTr="002D5D67">
              <w:tc>
                <w:tcPr>
                  <w:tcW w:w="360" w:type="dxa"/>
                </w:tcPr>
                <w:p w14:paraId="3A8C85E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643B530" w14:textId="77777777" w:rsidTr="002D5D67">
              <w:tc>
                <w:tcPr>
                  <w:tcW w:w="360" w:type="dxa"/>
                </w:tcPr>
                <w:p w14:paraId="6321799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4561DF3" w14:textId="77777777" w:rsidTr="002D5D67">
              <w:tc>
                <w:tcPr>
                  <w:tcW w:w="360" w:type="dxa"/>
                </w:tcPr>
                <w:p w14:paraId="65F85EB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4B9081A" w14:textId="77777777" w:rsidTr="002D5D67">
              <w:tc>
                <w:tcPr>
                  <w:tcW w:w="360" w:type="dxa"/>
                </w:tcPr>
                <w:p w14:paraId="72D01B6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E134BD0" w14:textId="77777777" w:rsidTr="002D5D67">
              <w:tc>
                <w:tcPr>
                  <w:tcW w:w="360" w:type="dxa"/>
                </w:tcPr>
                <w:p w14:paraId="3A3C805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DA62E2C" w14:textId="77777777" w:rsidTr="002D5D67">
              <w:tc>
                <w:tcPr>
                  <w:tcW w:w="360" w:type="dxa"/>
                </w:tcPr>
                <w:p w14:paraId="5840811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F7B703E" w14:textId="77777777" w:rsidTr="002D5D67">
              <w:tc>
                <w:tcPr>
                  <w:tcW w:w="360" w:type="dxa"/>
                </w:tcPr>
                <w:p w14:paraId="4D18E7A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6D3F61B" w14:textId="77777777" w:rsidTr="002D5D67">
              <w:tc>
                <w:tcPr>
                  <w:tcW w:w="360" w:type="dxa"/>
                </w:tcPr>
                <w:p w14:paraId="59A76B8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9093C33" w14:textId="77777777" w:rsidTr="002D5D67">
              <w:tc>
                <w:tcPr>
                  <w:tcW w:w="360" w:type="dxa"/>
                </w:tcPr>
                <w:p w14:paraId="0A09E7A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3431949" w14:textId="77777777" w:rsidTr="002D5D67">
              <w:tc>
                <w:tcPr>
                  <w:tcW w:w="360" w:type="dxa"/>
                </w:tcPr>
                <w:p w14:paraId="289E12C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9B625F5" w14:textId="77777777" w:rsidTr="002D5D67">
              <w:tc>
                <w:tcPr>
                  <w:tcW w:w="360" w:type="dxa"/>
                </w:tcPr>
                <w:p w14:paraId="4F4874D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2FA76FE" w14:textId="77777777" w:rsidTr="002D5D67">
              <w:tc>
                <w:tcPr>
                  <w:tcW w:w="360" w:type="dxa"/>
                </w:tcPr>
                <w:p w14:paraId="16D4F65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F7B9F7D" w14:textId="77777777" w:rsidTr="002D5D67">
              <w:tc>
                <w:tcPr>
                  <w:tcW w:w="360" w:type="dxa"/>
                </w:tcPr>
                <w:p w14:paraId="44759FA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8B952E3" w14:textId="77777777" w:rsidTr="002D5D67">
              <w:tc>
                <w:tcPr>
                  <w:tcW w:w="360" w:type="dxa"/>
                </w:tcPr>
                <w:p w14:paraId="19F936D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BD6E24E" w14:textId="77777777" w:rsidTr="002D5D67">
              <w:tc>
                <w:tcPr>
                  <w:tcW w:w="360" w:type="dxa"/>
                </w:tcPr>
                <w:p w14:paraId="7948E06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8B3490D" w14:textId="77777777" w:rsidTr="002D5D67">
              <w:tc>
                <w:tcPr>
                  <w:tcW w:w="360" w:type="dxa"/>
                </w:tcPr>
                <w:p w14:paraId="7E91C15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7FA9B61" w14:textId="77777777" w:rsidTr="002D5D67">
              <w:tc>
                <w:tcPr>
                  <w:tcW w:w="360" w:type="dxa"/>
                </w:tcPr>
                <w:p w14:paraId="551B6B9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D898080" w14:textId="77777777" w:rsidTr="002D5D67">
              <w:tc>
                <w:tcPr>
                  <w:tcW w:w="360" w:type="dxa"/>
                </w:tcPr>
                <w:p w14:paraId="22FAE0A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FEF9C14" w14:textId="77777777" w:rsidTr="002D5D67">
              <w:tc>
                <w:tcPr>
                  <w:tcW w:w="360" w:type="dxa"/>
                </w:tcPr>
                <w:p w14:paraId="777007F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986D7EF" w14:textId="77777777" w:rsidTr="002D5D67">
              <w:tc>
                <w:tcPr>
                  <w:tcW w:w="360" w:type="dxa"/>
                </w:tcPr>
                <w:p w14:paraId="62F12E3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BE0B60F" w14:textId="77777777" w:rsidTr="002D5D67">
              <w:tc>
                <w:tcPr>
                  <w:tcW w:w="360" w:type="dxa"/>
                </w:tcPr>
                <w:p w14:paraId="27F9F96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38AFBE1" w14:textId="77777777" w:rsidTr="002D5D67">
              <w:tc>
                <w:tcPr>
                  <w:tcW w:w="360" w:type="dxa"/>
                </w:tcPr>
                <w:p w14:paraId="792F382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D88CE09" w14:textId="77777777" w:rsidTr="002D5D67">
              <w:tc>
                <w:tcPr>
                  <w:tcW w:w="360" w:type="dxa"/>
                </w:tcPr>
                <w:p w14:paraId="3B46FDF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51FA0A5C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F59" w14:textId="79717977" w:rsidR="00B22A03" w:rsidRDefault="00B22A03" w:rsidP="001700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170042">
              <w:rPr>
                <w:b/>
                <w:sz w:val="20"/>
              </w:rPr>
              <w:t>General</w:t>
            </w:r>
          </w:p>
          <w:p w14:paraId="7186C89E" w14:textId="78047703" w:rsidR="00170042" w:rsidRDefault="00170042" w:rsidP="00323C2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Cover Page</w:t>
            </w:r>
          </w:p>
          <w:p w14:paraId="2F6E535A" w14:textId="5390DBC8" w:rsidR="00A00C45" w:rsidRDefault="00A00C45" w:rsidP="00323C2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Building Address</w:t>
            </w:r>
          </w:p>
          <w:p w14:paraId="1D255901" w14:textId="371C6C3F" w:rsidR="00323C25" w:rsidRDefault="00323C25" w:rsidP="00323C2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 w:rsidR="003332F2">
              <w:rPr>
                <w:sz w:val="20"/>
              </w:rPr>
              <w:t>-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arrow,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preparation,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8"/>
                <w:sz w:val="20"/>
              </w:rPr>
              <w:t xml:space="preserve"> building or </w:t>
            </w:r>
            <w:r>
              <w:rPr>
                <w:sz w:val="20"/>
              </w:rPr>
              <w:t>subdivision name.</w:t>
            </w:r>
          </w:p>
          <w:p w14:paraId="62D6E624" w14:textId="1F7B2C3B" w:rsidR="00170042" w:rsidRDefault="00170042" w:rsidP="00323C2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Contractor Information.</w:t>
            </w:r>
          </w:p>
          <w:p w14:paraId="53629BCC" w14:textId="2E10C2DF" w:rsidR="00D16709" w:rsidRDefault="00170042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r w:rsidR="00323C25">
              <w:rPr>
                <w:sz w:val="20"/>
              </w:rPr>
              <w:t>Design Professionals’ information</w:t>
            </w:r>
            <w:r>
              <w:rPr>
                <w:sz w:val="20"/>
              </w:rPr>
              <w:t xml:space="preserve"> Civil Engineer, Architect, MEPF Engineer, Landscape Engineer,</w:t>
            </w:r>
            <w:r w:rsidR="00B057C3">
              <w:rPr>
                <w:sz w:val="20"/>
              </w:rPr>
              <w:t xml:space="preserve"> etc.</w:t>
            </w:r>
          </w:p>
          <w:p w14:paraId="61FD2DAC" w14:textId="41CB0DF2" w:rsidR="00BE149C" w:rsidRPr="008274EA" w:rsidRDefault="00A90249" w:rsidP="008274EA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Indicate if this is a Threshold Building: provide </w:t>
            </w:r>
            <w:r w:rsidR="00B057C3">
              <w:rPr>
                <w:sz w:val="20"/>
              </w:rPr>
              <w:t xml:space="preserve">inspector and </w:t>
            </w:r>
            <w:r>
              <w:rPr>
                <w:sz w:val="20"/>
              </w:rPr>
              <w:t>threshold schedule.</w:t>
            </w:r>
          </w:p>
          <w:p w14:paraId="7A71C0A7" w14:textId="65A672A3" w:rsidR="00A90249" w:rsidRDefault="00A00C45" w:rsidP="00A90249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Life Safety Plan: Per FBC 107 Construction Type, Occupancy Type, Occupancy </w:t>
            </w:r>
            <w:r w:rsidR="000278C3">
              <w:rPr>
                <w:sz w:val="20"/>
              </w:rPr>
              <w:t xml:space="preserve">Class, </w:t>
            </w:r>
            <w:r w:rsidR="00A90249">
              <w:rPr>
                <w:sz w:val="20"/>
              </w:rPr>
              <w:t xml:space="preserve">Occupancy Load, </w:t>
            </w:r>
            <w:r w:rsidR="000278C3">
              <w:rPr>
                <w:sz w:val="20"/>
              </w:rPr>
              <w:t xml:space="preserve">Egress, </w:t>
            </w:r>
            <w:r w:rsidR="003A5ED3">
              <w:rPr>
                <w:sz w:val="20"/>
              </w:rPr>
              <w:t xml:space="preserve">Fire service access elevators, </w:t>
            </w:r>
            <w:r w:rsidR="00A90249">
              <w:rPr>
                <w:sz w:val="20"/>
              </w:rPr>
              <w:t>specific uses</w:t>
            </w:r>
            <w:r w:rsidR="003A5ED3">
              <w:rPr>
                <w:sz w:val="20"/>
              </w:rPr>
              <w:t xml:space="preserve"> of space</w:t>
            </w:r>
            <w:r w:rsidR="00A90249">
              <w:rPr>
                <w:sz w:val="20"/>
              </w:rPr>
              <w:t>.</w:t>
            </w:r>
          </w:p>
          <w:p w14:paraId="687598E5" w14:textId="3CC3B5A9" w:rsidR="00E06B41" w:rsidRPr="00A90249" w:rsidRDefault="00BE149C" w:rsidP="00A90249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Provide </w:t>
            </w:r>
            <w:r w:rsidR="00E06B41">
              <w:rPr>
                <w:sz w:val="20"/>
              </w:rPr>
              <w:t xml:space="preserve">Hydrant Flow test </w:t>
            </w:r>
            <w:r>
              <w:rPr>
                <w:sz w:val="20"/>
              </w:rPr>
              <w:t xml:space="preserve">per </w:t>
            </w:r>
            <w:r w:rsidR="00E06B41">
              <w:rPr>
                <w:sz w:val="20"/>
              </w:rPr>
              <w:t>61G</w:t>
            </w:r>
            <w:r>
              <w:rPr>
                <w:sz w:val="20"/>
              </w:rPr>
              <w:t>15-32.004(f)</w:t>
            </w:r>
          </w:p>
          <w:p w14:paraId="2DDDD3F6" w14:textId="1A35E010" w:rsidR="00A90249" w:rsidRDefault="00A90249" w:rsidP="00A90249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Total floor area </w:t>
            </w:r>
            <w:r w:rsidR="00B057C3">
              <w:rPr>
                <w:sz w:val="20"/>
              </w:rPr>
              <w:t xml:space="preserve">of </w:t>
            </w:r>
            <w:r>
              <w:rPr>
                <w:sz w:val="20"/>
              </w:rPr>
              <w:t xml:space="preserve">entire building: </w:t>
            </w:r>
            <w:r w:rsidR="00B057C3">
              <w:rPr>
                <w:sz w:val="20"/>
              </w:rPr>
              <w:t xml:space="preserve">break down into </w:t>
            </w:r>
            <w:r>
              <w:rPr>
                <w:sz w:val="20"/>
              </w:rPr>
              <w:t>condition</w:t>
            </w:r>
            <w:r w:rsidR="00044A66">
              <w:rPr>
                <w:sz w:val="20"/>
              </w:rPr>
              <w:t>ed</w:t>
            </w:r>
            <w:r>
              <w:rPr>
                <w:sz w:val="20"/>
              </w:rPr>
              <w:t xml:space="preserve"> and unconditioned space.</w:t>
            </w:r>
          </w:p>
          <w:p w14:paraId="4DA20612" w14:textId="6F3E53EA" w:rsidR="00A90249" w:rsidRPr="00A90249" w:rsidRDefault="00A90249" w:rsidP="00A90249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Number of residential and commercial units and size of each in sqft.</w:t>
            </w:r>
          </w:p>
          <w:p w14:paraId="34C7FB0A" w14:textId="76F675D0" w:rsidR="00B057C3" w:rsidRPr="00B057C3" w:rsidRDefault="000278C3" w:rsidP="000278C3">
            <w:pPr>
              <w:pStyle w:val="TableParagraph"/>
              <w:tabs>
                <w:tab w:val="left" w:pos="506"/>
              </w:tabs>
              <w:spacing w:before="3" w:line="237" w:lineRule="auto"/>
              <w:ind w:right="82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Pr="000278C3">
              <w:rPr>
                <w:b/>
                <w:bCs/>
                <w:sz w:val="20"/>
              </w:rPr>
              <w:t>Site Requirements</w:t>
            </w:r>
          </w:p>
          <w:p w14:paraId="2CF10A2E" w14:textId="0537A064" w:rsidR="00B057C3" w:rsidRDefault="00B057C3" w:rsidP="00323C2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Fire district, Flood Zone</w:t>
            </w:r>
          </w:p>
          <w:p w14:paraId="7AE7F380" w14:textId="0D96785D" w:rsidR="00170042" w:rsidRPr="00B057C3" w:rsidRDefault="00170042" w:rsidP="0012647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64"/>
              <w:rPr>
                <w:sz w:val="20"/>
              </w:rPr>
            </w:pPr>
            <w:r>
              <w:rPr>
                <w:sz w:val="20"/>
              </w:rPr>
              <w:t>Parking spaces calculation to include ADA spaces</w:t>
            </w:r>
            <w:r w:rsidR="000278C3">
              <w:rPr>
                <w:sz w:val="20"/>
              </w:rPr>
              <w:t xml:space="preserve">, Fire access, vehicle load, driving/ turning radius. </w:t>
            </w:r>
          </w:p>
          <w:p w14:paraId="387526B2" w14:textId="5B179545" w:rsidR="005926F1" w:rsidRDefault="00A90249" w:rsidP="00BE149C">
            <w:pPr>
              <w:pStyle w:val="TableParagraph"/>
              <w:tabs>
                <w:tab w:val="left" w:pos="506"/>
              </w:tabs>
              <w:spacing w:before="3" w:line="237" w:lineRule="auto"/>
              <w:ind w:left="360" w:right="828"/>
              <w:rPr>
                <w:b/>
                <w:bCs/>
                <w:sz w:val="20"/>
              </w:rPr>
            </w:pPr>
            <w:r w:rsidRPr="00B057C3">
              <w:rPr>
                <w:b/>
                <w:bCs/>
                <w:sz w:val="20"/>
              </w:rPr>
              <w:t>Zoning requirements</w:t>
            </w:r>
          </w:p>
          <w:p w14:paraId="222A6815" w14:textId="3C99A6D2" w:rsidR="00BE149C" w:rsidRPr="00147B6E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 w:rsidRPr="00147B6E">
              <w:rPr>
                <w:sz w:val="20"/>
              </w:rPr>
              <w:t>Zoning Data Block</w:t>
            </w:r>
          </w:p>
          <w:p w14:paraId="697826F7" w14:textId="60254A83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 w:rsidRPr="00BE149C">
              <w:rPr>
                <w:sz w:val="20"/>
              </w:rPr>
              <w:t>D</w:t>
            </w:r>
            <w:r>
              <w:rPr>
                <w:sz w:val="20"/>
              </w:rPr>
              <w:t>ensity calculations (if applicable)</w:t>
            </w:r>
          </w:p>
          <w:p w14:paraId="70FFC07D" w14:textId="6F1F182C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Minimum lot area required, and minimum lot area provided</w:t>
            </w:r>
          </w:p>
          <w:p w14:paraId="577FC4EA" w14:textId="6628481B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Minimum lot width required, and minimum lot width provided</w:t>
            </w:r>
          </w:p>
          <w:p w14:paraId="079E6264" w14:textId="3AB3C610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Maximum coverage allowed, and lot coverage provided.</w:t>
            </w:r>
          </w:p>
          <w:p w14:paraId="37EC9E2F" w14:textId="25BDBEF9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 xml:space="preserve">Minimum yard setbacks are required, and yard </w:t>
            </w:r>
            <w:proofErr w:type="gramStart"/>
            <w:r>
              <w:rPr>
                <w:sz w:val="20"/>
              </w:rPr>
              <w:t>setback</w:t>
            </w:r>
            <w:proofErr w:type="gramEnd"/>
            <w:r>
              <w:rPr>
                <w:sz w:val="20"/>
              </w:rPr>
              <w:t xml:space="preserve"> provided</w:t>
            </w:r>
          </w:p>
          <w:p w14:paraId="3E4706DD" w14:textId="35D5E3B3" w:rsidR="00BE149C" w:rsidRDefault="00BE149C" w:rsidP="00A00C45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Maximum height allow</w:t>
            </w:r>
            <w:r w:rsidR="00682231">
              <w:rPr>
                <w:sz w:val="20"/>
              </w:rPr>
              <w:t>ed, and height provided</w:t>
            </w:r>
          </w:p>
          <w:p w14:paraId="082AB4C0" w14:textId="77777777" w:rsidR="005926F1" w:rsidRDefault="00682231" w:rsidP="008274EA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Total floor area of all structures</w:t>
            </w:r>
          </w:p>
          <w:p w14:paraId="00043127" w14:textId="77777777" w:rsidR="008274EA" w:rsidRDefault="008274EA" w:rsidP="008274EA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Photom</w:t>
            </w:r>
            <w:r w:rsidR="00147B6E">
              <w:rPr>
                <w:sz w:val="20"/>
              </w:rPr>
              <w:t>e</w:t>
            </w:r>
            <w:r>
              <w:rPr>
                <w:sz w:val="20"/>
              </w:rPr>
              <w:t>tric plan</w:t>
            </w:r>
          </w:p>
          <w:p w14:paraId="7E384F43" w14:textId="13EEB86D" w:rsidR="00EF5263" w:rsidRPr="00EF5263" w:rsidRDefault="00147B6E" w:rsidP="00EF5263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" w:line="237" w:lineRule="auto"/>
              <w:ind w:right="828"/>
              <w:rPr>
                <w:sz w:val="20"/>
              </w:rPr>
            </w:pPr>
            <w:r>
              <w:rPr>
                <w:sz w:val="20"/>
              </w:rPr>
              <w:t>Address plan (include units # for multifamily projects.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61BEA300" w14:textId="77777777" w:rsidTr="002D5D67">
              <w:tc>
                <w:tcPr>
                  <w:tcW w:w="360" w:type="dxa"/>
                </w:tcPr>
                <w:p w14:paraId="07DA6E1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3C1DADE" w14:textId="77777777" w:rsidTr="002D5D67">
              <w:tc>
                <w:tcPr>
                  <w:tcW w:w="360" w:type="dxa"/>
                </w:tcPr>
                <w:p w14:paraId="698022B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C496842" w14:textId="77777777" w:rsidTr="002D5D67">
              <w:tc>
                <w:tcPr>
                  <w:tcW w:w="360" w:type="dxa"/>
                </w:tcPr>
                <w:p w14:paraId="6EF65C8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5E6C6A2" w14:textId="77777777" w:rsidTr="002D5D67">
              <w:tc>
                <w:tcPr>
                  <w:tcW w:w="360" w:type="dxa"/>
                </w:tcPr>
                <w:p w14:paraId="2731A07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65912C1" w14:textId="77777777" w:rsidTr="002D5D67">
              <w:tc>
                <w:tcPr>
                  <w:tcW w:w="360" w:type="dxa"/>
                </w:tcPr>
                <w:p w14:paraId="715F0BE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E61156D" w14:textId="77777777" w:rsidTr="002D5D67">
              <w:tc>
                <w:tcPr>
                  <w:tcW w:w="360" w:type="dxa"/>
                </w:tcPr>
                <w:p w14:paraId="023174F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68108AB" w14:textId="77777777" w:rsidTr="002D5D67">
              <w:tc>
                <w:tcPr>
                  <w:tcW w:w="360" w:type="dxa"/>
                </w:tcPr>
                <w:p w14:paraId="5C8BB3E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75869A8" w14:textId="77777777" w:rsidTr="002D5D67">
              <w:tc>
                <w:tcPr>
                  <w:tcW w:w="360" w:type="dxa"/>
                </w:tcPr>
                <w:p w14:paraId="4F3675F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1ABCF79" w14:textId="77777777" w:rsidTr="002D5D67">
              <w:tc>
                <w:tcPr>
                  <w:tcW w:w="360" w:type="dxa"/>
                </w:tcPr>
                <w:p w14:paraId="15DA459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A4F9870" w14:textId="77777777" w:rsidTr="002D5D67">
              <w:tc>
                <w:tcPr>
                  <w:tcW w:w="360" w:type="dxa"/>
                </w:tcPr>
                <w:p w14:paraId="6743423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BF27DE2" w14:textId="77777777" w:rsidTr="002D5D67">
              <w:tc>
                <w:tcPr>
                  <w:tcW w:w="360" w:type="dxa"/>
                </w:tcPr>
                <w:p w14:paraId="7A97C87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44E573E" w14:textId="77777777" w:rsidTr="002D5D67">
              <w:tc>
                <w:tcPr>
                  <w:tcW w:w="360" w:type="dxa"/>
                </w:tcPr>
                <w:p w14:paraId="10D41C4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D5C43E7" w14:textId="77777777" w:rsidTr="002D5D67">
              <w:tc>
                <w:tcPr>
                  <w:tcW w:w="360" w:type="dxa"/>
                </w:tcPr>
                <w:p w14:paraId="069215D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1E528DB" w14:textId="77777777" w:rsidTr="002D5D67">
              <w:tc>
                <w:tcPr>
                  <w:tcW w:w="360" w:type="dxa"/>
                </w:tcPr>
                <w:p w14:paraId="43AC3E7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80BFAA8" w14:textId="77777777" w:rsidTr="002D5D67">
              <w:tc>
                <w:tcPr>
                  <w:tcW w:w="360" w:type="dxa"/>
                </w:tcPr>
                <w:p w14:paraId="009C523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3311CD7" w14:textId="77777777" w:rsidTr="002D5D67">
              <w:tc>
                <w:tcPr>
                  <w:tcW w:w="360" w:type="dxa"/>
                </w:tcPr>
                <w:p w14:paraId="637FA6D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1883931" w14:textId="77777777" w:rsidTr="002D5D67">
              <w:tc>
                <w:tcPr>
                  <w:tcW w:w="360" w:type="dxa"/>
                </w:tcPr>
                <w:p w14:paraId="3FF47DB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813D513" w14:textId="77777777" w:rsidTr="002D5D67">
              <w:tc>
                <w:tcPr>
                  <w:tcW w:w="360" w:type="dxa"/>
                </w:tcPr>
                <w:p w14:paraId="0206C08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EF07C98" w14:textId="77777777" w:rsidTr="002D5D67">
              <w:tc>
                <w:tcPr>
                  <w:tcW w:w="360" w:type="dxa"/>
                </w:tcPr>
                <w:p w14:paraId="0BE22D4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1B5DFF8" w14:textId="77777777" w:rsidTr="002D5D67">
              <w:tc>
                <w:tcPr>
                  <w:tcW w:w="360" w:type="dxa"/>
                </w:tcPr>
                <w:p w14:paraId="6AE8D81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EAE730B" w14:textId="77777777" w:rsidTr="002D5D67">
              <w:tc>
                <w:tcPr>
                  <w:tcW w:w="360" w:type="dxa"/>
                </w:tcPr>
                <w:p w14:paraId="395DCDD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7B6D410" w14:textId="77777777" w:rsidTr="002D5D67">
              <w:tc>
                <w:tcPr>
                  <w:tcW w:w="360" w:type="dxa"/>
                </w:tcPr>
                <w:p w14:paraId="658057D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F0EE701" w14:textId="77777777" w:rsidTr="002D5D67">
              <w:tc>
                <w:tcPr>
                  <w:tcW w:w="360" w:type="dxa"/>
                </w:tcPr>
                <w:p w14:paraId="0E67CC2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7D58988" w14:textId="77777777" w:rsidTr="002D5D67">
              <w:tc>
                <w:tcPr>
                  <w:tcW w:w="360" w:type="dxa"/>
                </w:tcPr>
                <w:p w14:paraId="39C0E31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65C9DB8" w14:textId="77777777" w:rsidTr="002D5D67">
              <w:tc>
                <w:tcPr>
                  <w:tcW w:w="360" w:type="dxa"/>
                </w:tcPr>
                <w:p w14:paraId="1609F08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7E3AA41" w14:textId="77777777" w:rsidTr="002D5D67">
              <w:tc>
                <w:tcPr>
                  <w:tcW w:w="360" w:type="dxa"/>
                </w:tcPr>
                <w:p w14:paraId="7A1B644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2C150B7" w14:textId="77777777" w:rsidTr="002D5D67">
              <w:tc>
                <w:tcPr>
                  <w:tcW w:w="360" w:type="dxa"/>
                </w:tcPr>
                <w:p w14:paraId="44072FC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AC58D0A" w14:textId="77777777" w:rsidTr="002D5D67">
              <w:tc>
                <w:tcPr>
                  <w:tcW w:w="360" w:type="dxa"/>
                </w:tcPr>
                <w:p w14:paraId="620A936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BC47953" w14:textId="77777777" w:rsidTr="002D5D67">
              <w:tc>
                <w:tcPr>
                  <w:tcW w:w="360" w:type="dxa"/>
                </w:tcPr>
                <w:p w14:paraId="6FE127E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D7BEA9E" w14:textId="77777777" w:rsidTr="002D5D67">
              <w:tc>
                <w:tcPr>
                  <w:tcW w:w="360" w:type="dxa"/>
                </w:tcPr>
                <w:p w14:paraId="44402FF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9126A20" w14:textId="77777777" w:rsidTr="002D5D67">
              <w:tc>
                <w:tcPr>
                  <w:tcW w:w="360" w:type="dxa"/>
                </w:tcPr>
                <w:p w14:paraId="2D4271B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5145AA36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13FE85E5" w14:textId="77777777" w:rsidTr="002D5D67">
              <w:tc>
                <w:tcPr>
                  <w:tcW w:w="360" w:type="dxa"/>
                </w:tcPr>
                <w:p w14:paraId="168F56B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F4FAAF6" w14:textId="77777777" w:rsidTr="002D5D67">
              <w:tc>
                <w:tcPr>
                  <w:tcW w:w="360" w:type="dxa"/>
                </w:tcPr>
                <w:p w14:paraId="26636CB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8CCFE64" w14:textId="77777777" w:rsidTr="002D5D67">
              <w:tc>
                <w:tcPr>
                  <w:tcW w:w="360" w:type="dxa"/>
                </w:tcPr>
                <w:p w14:paraId="3E5E757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A7E5780" w14:textId="77777777" w:rsidTr="002D5D67">
              <w:tc>
                <w:tcPr>
                  <w:tcW w:w="360" w:type="dxa"/>
                </w:tcPr>
                <w:p w14:paraId="7B4829F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EE7C57E" w14:textId="77777777" w:rsidTr="002D5D67">
              <w:tc>
                <w:tcPr>
                  <w:tcW w:w="360" w:type="dxa"/>
                </w:tcPr>
                <w:p w14:paraId="7BEF85A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42613C0" w14:textId="77777777" w:rsidTr="002D5D67">
              <w:tc>
                <w:tcPr>
                  <w:tcW w:w="360" w:type="dxa"/>
                </w:tcPr>
                <w:p w14:paraId="0C903AA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73299EC" w14:textId="77777777" w:rsidTr="002D5D67">
              <w:tc>
                <w:tcPr>
                  <w:tcW w:w="360" w:type="dxa"/>
                </w:tcPr>
                <w:p w14:paraId="766A4DA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DE4650A" w14:textId="77777777" w:rsidTr="002D5D67">
              <w:tc>
                <w:tcPr>
                  <w:tcW w:w="360" w:type="dxa"/>
                </w:tcPr>
                <w:p w14:paraId="1B47D5D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086EB9E" w14:textId="77777777" w:rsidTr="002D5D67">
              <w:tc>
                <w:tcPr>
                  <w:tcW w:w="360" w:type="dxa"/>
                </w:tcPr>
                <w:p w14:paraId="2E04FDB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982B57E" w14:textId="77777777" w:rsidTr="002D5D67">
              <w:tc>
                <w:tcPr>
                  <w:tcW w:w="360" w:type="dxa"/>
                </w:tcPr>
                <w:p w14:paraId="2309C97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F0D14ED" w14:textId="77777777" w:rsidTr="002D5D67">
              <w:tc>
                <w:tcPr>
                  <w:tcW w:w="360" w:type="dxa"/>
                </w:tcPr>
                <w:p w14:paraId="367985C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3AC8B7A" w14:textId="77777777" w:rsidTr="002D5D67">
              <w:tc>
                <w:tcPr>
                  <w:tcW w:w="360" w:type="dxa"/>
                </w:tcPr>
                <w:p w14:paraId="63E8C3C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A62F9F9" w14:textId="77777777" w:rsidTr="002D5D67">
              <w:tc>
                <w:tcPr>
                  <w:tcW w:w="360" w:type="dxa"/>
                </w:tcPr>
                <w:p w14:paraId="29818F4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F89A0DD" w14:textId="77777777" w:rsidTr="002D5D67">
              <w:tc>
                <w:tcPr>
                  <w:tcW w:w="360" w:type="dxa"/>
                </w:tcPr>
                <w:p w14:paraId="5E6E10D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0A89C3B" w14:textId="77777777" w:rsidTr="002D5D67">
              <w:tc>
                <w:tcPr>
                  <w:tcW w:w="360" w:type="dxa"/>
                </w:tcPr>
                <w:p w14:paraId="6E79C5D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AC3BAF1" w14:textId="77777777" w:rsidTr="002D5D67">
              <w:tc>
                <w:tcPr>
                  <w:tcW w:w="360" w:type="dxa"/>
                </w:tcPr>
                <w:p w14:paraId="293BEB6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79C8F94" w14:textId="77777777" w:rsidTr="002D5D67">
              <w:tc>
                <w:tcPr>
                  <w:tcW w:w="360" w:type="dxa"/>
                </w:tcPr>
                <w:p w14:paraId="675BCB8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C567194" w14:textId="77777777" w:rsidTr="002D5D67">
              <w:tc>
                <w:tcPr>
                  <w:tcW w:w="360" w:type="dxa"/>
                </w:tcPr>
                <w:p w14:paraId="73D48DF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9251C24" w14:textId="77777777" w:rsidTr="002D5D67">
              <w:tc>
                <w:tcPr>
                  <w:tcW w:w="360" w:type="dxa"/>
                </w:tcPr>
                <w:p w14:paraId="5B500D8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8924791" w14:textId="77777777" w:rsidTr="002D5D67">
              <w:tc>
                <w:tcPr>
                  <w:tcW w:w="360" w:type="dxa"/>
                </w:tcPr>
                <w:p w14:paraId="0FB547D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C6E4B4B" w14:textId="77777777" w:rsidTr="002D5D67">
              <w:tc>
                <w:tcPr>
                  <w:tcW w:w="360" w:type="dxa"/>
                </w:tcPr>
                <w:p w14:paraId="5ED0698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E9C346D" w14:textId="77777777" w:rsidTr="002D5D67">
              <w:tc>
                <w:tcPr>
                  <w:tcW w:w="360" w:type="dxa"/>
                </w:tcPr>
                <w:p w14:paraId="2E4B6CD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DEEC18F" w14:textId="77777777" w:rsidTr="002D5D67">
              <w:tc>
                <w:tcPr>
                  <w:tcW w:w="360" w:type="dxa"/>
                </w:tcPr>
                <w:p w14:paraId="699400C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B03B040" w14:textId="77777777" w:rsidTr="002D5D67">
              <w:tc>
                <w:tcPr>
                  <w:tcW w:w="360" w:type="dxa"/>
                </w:tcPr>
                <w:p w14:paraId="578B6DE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4DE2C06" w14:textId="77777777" w:rsidTr="002D5D67">
              <w:tc>
                <w:tcPr>
                  <w:tcW w:w="360" w:type="dxa"/>
                </w:tcPr>
                <w:p w14:paraId="778D5AB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16B57B0" w14:textId="77777777" w:rsidTr="002D5D67">
              <w:tc>
                <w:tcPr>
                  <w:tcW w:w="360" w:type="dxa"/>
                </w:tcPr>
                <w:p w14:paraId="5A4B9A4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C85D474" w14:textId="77777777" w:rsidTr="002D5D67">
              <w:tc>
                <w:tcPr>
                  <w:tcW w:w="360" w:type="dxa"/>
                </w:tcPr>
                <w:p w14:paraId="2E0FBB0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03115BC" w14:textId="77777777" w:rsidTr="002D5D67">
              <w:tc>
                <w:tcPr>
                  <w:tcW w:w="360" w:type="dxa"/>
                </w:tcPr>
                <w:p w14:paraId="25343DB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F1E2D6A" w14:textId="77777777" w:rsidTr="002D5D67">
              <w:tc>
                <w:tcPr>
                  <w:tcW w:w="360" w:type="dxa"/>
                </w:tcPr>
                <w:p w14:paraId="561BAF3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7220830" w14:textId="77777777" w:rsidTr="002D5D67">
              <w:tc>
                <w:tcPr>
                  <w:tcW w:w="360" w:type="dxa"/>
                </w:tcPr>
                <w:p w14:paraId="69FE983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2ABF12C" w14:textId="77777777" w:rsidTr="002D5D67">
              <w:tc>
                <w:tcPr>
                  <w:tcW w:w="360" w:type="dxa"/>
                </w:tcPr>
                <w:p w14:paraId="4F09B68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89FBC25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C45" w14:paraId="55D6FC23" w14:textId="77777777" w:rsidTr="002D5D67">
        <w:trPr>
          <w:trHeight w:val="36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268791D" w14:textId="77777777" w:rsidR="00A00C45" w:rsidRDefault="00A00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CFB2FEB" w14:textId="77777777" w:rsidR="00A00C45" w:rsidRDefault="00A00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7F6" w14:textId="21B48BDB" w:rsidR="00A00C45" w:rsidRDefault="00A00C45" w:rsidP="001700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Site </w:t>
            </w:r>
            <w:r w:rsidR="003F0C49">
              <w:rPr>
                <w:b/>
                <w:sz w:val="20"/>
              </w:rPr>
              <w:t>Survey</w:t>
            </w:r>
            <w:r w:rsidR="00EF5263">
              <w:rPr>
                <w:b/>
                <w:sz w:val="20"/>
              </w:rPr>
              <w:t xml:space="preserve"> </w:t>
            </w:r>
            <w:r w:rsidR="003F0C49">
              <w:rPr>
                <w:b/>
                <w:sz w:val="20"/>
              </w:rPr>
              <w:t>(</w:t>
            </w:r>
            <w:r w:rsidR="004B6117">
              <w:rPr>
                <w:b/>
                <w:sz w:val="20"/>
              </w:rPr>
              <w:t>by licensed surveyor)</w:t>
            </w:r>
          </w:p>
          <w:p w14:paraId="1B6A10CE" w14:textId="6C9D43FD" w:rsidR="00EF5263" w:rsidRPr="00EF5263" w:rsidRDefault="00EF5263" w:rsidP="00EF5263">
            <w:pPr>
              <w:pStyle w:val="TableParagraph"/>
              <w:numPr>
                <w:ilvl w:val="0"/>
                <w:numId w:val="36"/>
              </w:numPr>
              <w:rPr>
                <w:bCs/>
                <w:sz w:val="20"/>
              </w:rPr>
            </w:pPr>
            <w:r w:rsidRPr="00EF5263">
              <w:rPr>
                <w:bCs/>
                <w:sz w:val="20"/>
              </w:rPr>
              <w:t>Site Boundary and Topographic Survey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EC9" w14:textId="77777777" w:rsidR="00A00C45" w:rsidRDefault="00A00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B797" w14:textId="77777777" w:rsidR="00A00C45" w:rsidRDefault="00A00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E2E" w14:paraId="7254E8E8" w14:textId="77777777" w:rsidTr="002D5D67">
        <w:trPr>
          <w:trHeight w:val="139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D2538C" w14:paraId="23E4C25D" w14:textId="77777777" w:rsidTr="002D5D67">
              <w:tc>
                <w:tcPr>
                  <w:tcW w:w="360" w:type="dxa"/>
                </w:tcPr>
                <w:p w14:paraId="151363B5" w14:textId="77777777" w:rsidR="00D2538C" w:rsidRDefault="00D2538C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31C7983" w14:textId="77777777" w:rsidTr="002D5D67">
              <w:tc>
                <w:tcPr>
                  <w:tcW w:w="360" w:type="dxa"/>
                </w:tcPr>
                <w:p w14:paraId="300D23A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D08A348" w14:textId="77777777" w:rsidTr="002D5D67">
              <w:tc>
                <w:tcPr>
                  <w:tcW w:w="360" w:type="dxa"/>
                </w:tcPr>
                <w:p w14:paraId="766E358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3FC769E" w14:textId="77777777" w:rsidTr="002D5D67">
              <w:tc>
                <w:tcPr>
                  <w:tcW w:w="360" w:type="dxa"/>
                </w:tcPr>
                <w:p w14:paraId="4F6D024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10C4EB9" w14:textId="77777777" w:rsidTr="002D5D67">
              <w:tc>
                <w:tcPr>
                  <w:tcW w:w="360" w:type="dxa"/>
                </w:tcPr>
                <w:p w14:paraId="275F60A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69659BC" w14:textId="77777777" w:rsidTr="002D5D67">
              <w:tc>
                <w:tcPr>
                  <w:tcW w:w="360" w:type="dxa"/>
                </w:tcPr>
                <w:p w14:paraId="56FCAD6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3927465" w14:textId="77777777" w:rsidTr="002D5D67">
              <w:tc>
                <w:tcPr>
                  <w:tcW w:w="360" w:type="dxa"/>
                </w:tcPr>
                <w:p w14:paraId="40FD618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482FC84" w14:textId="77777777" w:rsidTr="002D5D67">
              <w:tc>
                <w:tcPr>
                  <w:tcW w:w="360" w:type="dxa"/>
                </w:tcPr>
                <w:p w14:paraId="34881B1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5953F74" w14:textId="77777777" w:rsidTr="002D5D67">
              <w:tc>
                <w:tcPr>
                  <w:tcW w:w="360" w:type="dxa"/>
                </w:tcPr>
                <w:p w14:paraId="101E4DA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68CDEE3" w14:textId="77777777" w:rsidTr="002D5D67">
              <w:tc>
                <w:tcPr>
                  <w:tcW w:w="360" w:type="dxa"/>
                </w:tcPr>
                <w:p w14:paraId="79B02BC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C3C34E7" w14:textId="77777777" w:rsidTr="002D5D67">
              <w:tc>
                <w:tcPr>
                  <w:tcW w:w="360" w:type="dxa"/>
                </w:tcPr>
                <w:p w14:paraId="154FAA1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44C5CEC" w14:textId="77777777" w:rsidTr="002D5D67">
              <w:tc>
                <w:tcPr>
                  <w:tcW w:w="360" w:type="dxa"/>
                </w:tcPr>
                <w:p w14:paraId="0EE00C8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C1DC47D" w14:textId="77777777" w:rsidTr="002D5D67">
              <w:tc>
                <w:tcPr>
                  <w:tcW w:w="360" w:type="dxa"/>
                </w:tcPr>
                <w:p w14:paraId="4950CEE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429F9C5" w14:textId="77777777" w:rsidTr="002D5D67">
              <w:tc>
                <w:tcPr>
                  <w:tcW w:w="360" w:type="dxa"/>
                </w:tcPr>
                <w:p w14:paraId="4D95BAB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3E92860" w14:textId="77777777" w:rsidTr="002D5D67">
              <w:tc>
                <w:tcPr>
                  <w:tcW w:w="360" w:type="dxa"/>
                </w:tcPr>
                <w:p w14:paraId="118F5CD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FFBAA4D" w14:textId="77777777" w:rsidTr="002D5D67">
              <w:tc>
                <w:tcPr>
                  <w:tcW w:w="360" w:type="dxa"/>
                </w:tcPr>
                <w:p w14:paraId="02BB215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AD93116" w14:textId="77777777" w:rsidTr="002D5D67">
              <w:tc>
                <w:tcPr>
                  <w:tcW w:w="360" w:type="dxa"/>
                </w:tcPr>
                <w:p w14:paraId="4550E11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6C66089" w14:textId="77777777" w:rsidTr="002D5D67">
              <w:tc>
                <w:tcPr>
                  <w:tcW w:w="360" w:type="dxa"/>
                </w:tcPr>
                <w:p w14:paraId="2FCA164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57AB242" w14:textId="77777777" w:rsidTr="002D5D67">
              <w:tc>
                <w:tcPr>
                  <w:tcW w:w="360" w:type="dxa"/>
                </w:tcPr>
                <w:p w14:paraId="538F249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6D75B4B" w14:textId="77777777" w:rsidTr="002D5D67">
              <w:tc>
                <w:tcPr>
                  <w:tcW w:w="360" w:type="dxa"/>
                </w:tcPr>
                <w:p w14:paraId="6FF4A12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22F18CF" w14:textId="77777777" w:rsidR="00BE0E2E" w:rsidRDefault="00BE0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7680B042" w14:textId="77777777" w:rsidTr="002D5D67">
              <w:tc>
                <w:tcPr>
                  <w:tcW w:w="360" w:type="dxa"/>
                </w:tcPr>
                <w:p w14:paraId="0BB9EB3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1FDBF80" w14:textId="77777777" w:rsidTr="002D5D67">
              <w:tc>
                <w:tcPr>
                  <w:tcW w:w="360" w:type="dxa"/>
                </w:tcPr>
                <w:p w14:paraId="41F6BEA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D1F664E" w14:textId="77777777" w:rsidTr="002D5D67">
              <w:tc>
                <w:tcPr>
                  <w:tcW w:w="360" w:type="dxa"/>
                </w:tcPr>
                <w:p w14:paraId="6EA8645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D52094F" w14:textId="77777777" w:rsidTr="002D5D67">
              <w:tc>
                <w:tcPr>
                  <w:tcW w:w="360" w:type="dxa"/>
                </w:tcPr>
                <w:p w14:paraId="48A4976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0633A87" w14:textId="77777777" w:rsidTr="002D5D67">
              <w:tc>
                <w:tcPr>
                  <w:tcW w:w="360" w:type="dxa"/>
                </w:tcPr>
                <w:p w14:paraId="7F3C1E4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35E8F5C" w14:textId="77777777" w:rsidTr="002D5D67">
              <w:tc>
                <w:tcPr>
                  <w:tcW w:w="360" w:type="dxa"/>
                </w:tcPr>
                <w:p w14:paraId="39C91CB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4651843" w14:textId="77777777" w:rsidTr="002D5D67">
              <w:tc>
                <w:tcPr>
                  <w:tcW w:w="360" w:type="dxa"/>
                </w:tcPr>
                <w:p w14:paraId="03B2FB7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A0F4CA6" w14:textId="77777777" w:rsidTr="002D5D67">
              <w:tc>
                <w:tcPr>
                  <w:tcW w:w="360" w:type="dxa"/>
                </w:tcPr>
                <w:p w14:paraId="5149DF7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24AEED7" w14:textId="77777777" w:rsidTr="002D5D67">
              <w:tc>
                <w:tcPr>
                  <w:tcW w:w="360" w:type="dxa"/>
                </w:tcPr>
                <w:p w14:paraId="78A5235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82AED21" w14:textId="77777777" w:rsidTr="002D5D67">
              <w:tc>
                <w:tcPr>
                  <w:tcW w:w="360" w:type="dxa"/>
                </w:tcPr>
                <w:p w14:paraId="51C470D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FB0938C" w14:textId="77777777" w:rsidTr="002D5D67">
              <w:tc>
                <w:tcPr>
                  <w:tcW w:w="360" w:type="dxa"/>
                </w:tcPr>
                <w:p w14:paraId="5F74676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7DA18BE" w14:textId="77777777" w:rsidTr="002D5D67">
              <w:tc>
                <w:tcPr>
                  <w:tcW w:w="360" w:type="dxa"/>
                </w:tcPr>
                <w:p w14:paraId="764107E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305CAEF" w14:textId="77777777" w:rsidTr="002D5D67">
              <w:tc>
                <w:tcPr>
                  <w:tcW w:w="360" w:type="dxa"/>
                </w:tcPr>
                <w:p w14:paraId="61C5241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A561390" w14:textId="77777777" w:rsidTr="002D5D67">
              <w:tc>
                <w:tcPr>
                  <w:tcW w:w="360" w:type="dxa"/>
                </w:tcPr>
                <w:p w14:paraId="7D2833B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8A0AB26" w14:textId="77777777" w:rsidTr="002D5D67">
              <w:tc>
                <w:tcPr>
                  <w:tcW w:w="360" w:type="dxa"/>
                </w:tcPr>
                <w:p w14:paraId="6C0D632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1F5E6F1" w14:textId="77777777" w:rsidTr="002D5D67">
              <w:tc>
                <w:tcPr>
                  <w:tcW w:w="360" w:type="dxa"/>
                </w:tcPr>
                <w:p w14:paraId="4FD4CE2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F01E3EB" w14:textId="77777777" w:rsidTr="002D5D67">
              <w:tc>
                <w:tcPr>
                  <w:tcW w:w="360" w:type="dxa"/>
                </w:tcPr>
                <w:p w14:paraId="41A9828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2CB0ED9" w14:textId="77777777" w:rsidTr="002D5D67">
              <w:tc>
                <w:tcPr>
                  <w:tcW w:w="360" w:type="dxa"/>
                </w:tcPr>
                <w:p w14:paraId="2691648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40BF423" w14:textId="77777777" w:rsidTr="002D5D67">
              <w:tc>
                <w:tcPr>
                  <w:tcW w:w="360" w:type="dxa"/>
                </w:tcPr>
                <w:p w14:paraId="3305795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EAE4F9C" w14:textId="77777777" w:rsidTr="002D5D67">
              <w:tc>
                <w:tcPr>
                  <w:tcW w:w="360" w:type="dxa"/>
                </w:tcPr>
                <w:p w14:paraId="09A1C92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53D79670" w14:textId="77777777" w:rsidR="00BE0E2E" w:rsidRDefault="00BE0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1E6E" w14:textId="27C5EE1A" w:rsidR="00555C7B" w:rsidRDefault="00BE0E2E" w:rsidP="00555C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3B3274">
              <w:rPr>
                <w:b/>
                <w:sz w:val="20"/>
              </w:rPr>
              <w:t xml:space="preserve">Engineering, </w:t>
            </w:r>
            <w:r>
              <w:rPr>
                <w:b/>
                <w:sz w:val="20"/>
              </w:rPr>
              <w:t>Civil Plan(s)</w:t>
            </w:r>
            <w:r w:rsidR="00B35F39">
              <w:rPr>
                <w:b/>
                <w:sz w:val="20"/>
              </w:rPr>
              <w:t xml:space="preserve"> By Engineer FS-471</w:t>
            </w:r>
          </w:p>
          <w:p w14:paraId="7D6A20DE" w14:textId="77777777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pacing w:val="-3"/>
              </w:rPr>
              <w:t>Site Improvement Plans shall comply with the requirements of Part I, EDCM and specifically Figures G-1 through G-5.</w:t>
            </w:r>
          </w:p>
          <w:p w14:paraId="6B7BE8E5" w14:textId="60D88A06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Civil Site development plans may be separated into:</w:t>
            </w:r>
          </w:p>
          <w:p w14:paraId="0BA289F6" w14:textId="5ED85F84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Site Drainage Plan</w:t>
            </w:r>
          </w:p>
          <w:p w14:paraId="75936414" w14:textId="21FB10E2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Site Utilities Plan striping</w:t>
            </w:r>
          </w:p>
          <w:p w14:paraId="32733892" w14:textId="1B09D1AA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Stripping Plan</w:t>
            </w:r>
          </w:p>
          <w:p w14:paraId="094E02B2" w14:textId="253D8066" w:rsidR="003B3274" w:rsidRPr="003B3274" w:rsidRDefault="003B3274" w:rsidP="003B3274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Boundary Topographic Survey</w:t>
            </w:r>
          </w:p>
          <w:p w14:paraId="10CA2F59" w14:textId="28669A10" w:rsidR="003B3274" w:rsidRPr="003B3274" w:rsidRDefault="003B3274" w:rsidP="003B3274">
            <w:pPr>
              <w:pStyle w:val="TableParagraph"/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 xml:space="preserve">       OFF-SITE DEVELOPMENT PLAN</w:t>
            </w:r>
          </w:p>
          <w:p w14:paraId="37872427" w14:textId="2F963CFA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Plan and profile, with stationing, showing existing, and proposed facilities</w:t>
            </w:r>
          </w:p>
          <w:p w14:paraId="5682B632" w14:textId="012D3018" w:rsidR="003B3274" w:rsidRPr="003B3274" w:rsidRDefault="003B3274" w:rsidP="003B3274">
            <w:pPr>
              <w:pStyle w:val="TableParagraph"/>
              <w:tabs>
                <w:tab w:val="left" w:pos="312"/>
              </w:tabs>
              <w:spacing w:line="225" w:lineRule="exact"/>
            </w:pPr>
            <w:r w:rsidRPr="003B3274">
              <w:rPr>
                <w:bCs/>
                <w:sz w:val="20"/>
              </w:rPr>
              <w:t xml:space="preserve">             and utilities, streets, sidewalk, handicapped ram</w:t>
            </w:r>
            <w:r w:rsidRPr="003B3274">
              <w:t xml:space="preserve"> </w:t>
            </w:r>
          </w:p>
          <w:p w14:paraId="6F9487AF" w14:textId="3A839E64" w:rsidR="003B3274" w:rsidRPr="003B3274" w:rsidRDefault="003B3274" w:rsidP="003B3274">
            <w:pPr>
              <w:pStyle w:val="TableParagraph"/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 xml:space="preserve">      DETAILS</w:t>
            </w:r>
          </w:p>
          <w:p w14:paraId="30263784" w14:textId="6905693C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Typical cross-sections -</w:t>
            </w:r>
          </w:p>
          <w:p w14:paraId="452C8F01" w14:textId="0CA7AC98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City Standard Details -</w:t>
            </w:r>
          </w:p>
          <w:p w14:paraId="59770136" w14:textId="243B6F0C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Details of structures related to site development plan -</w:t>
            </w:r>
          </w:p>
          <w:p w14:paraId="45766B61" w14:textId="52527314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Driveway profiles -</w:t>
            </w:r>
          </w:p>
          <w:p w14:paraId="1E47D6ED" w14:textId="6AC7E462" w:rsidR="003B3274" w:rsidRPr="003B3274" w:rsidRDefault="003B3274" w:rsidP="003B3274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spacing w:line="225" w:lineRule="exact"/>
              <w:rPr>
                <w:bCs/>
                <w:sz w:val="20"/>
              </w:rPr>
            </w:pPr>
            <w:r w:rsidRPr="003B3274">
              <w:rPr>
                <w:bCs/>
                <w:sz w:val="20"/>
              </w:rPr>
              <w:t>Utility details -</w:t>
            </w:r>
            <w:proofErr w:type="spellStart"/>
            <w:r w:rsidRPr="003B3274">
              <w:rPr>
                <w:bCs/>
                <w:sz w:val="20"/>
              </w:rPr>
              <w:t>ps</w:t>
            </w:r>
            <w:proofErr w:type="spellEnd"/>
            <w:r w:rsidRPr="003B3274">
              <w:rPr>
                <w:bCs/>
                <w:sz w:val="20"/>
              </w:rPr>
              <w:t>, curb and gutter, etc. –</w:t>
            </w:r>
          </w:p>
          <w:p w14:paraId="43B32C1E" w14:textId="1674EA29" w:rsidR="00170042" w:rsidRPr="004C246F" w:rsidRDefault="00170042" w:rsidP="003B3274">
            <w:pPr>
              <w:pStyle w:val="TableParagraph"/>
              <w:numPr>
                <w:ilvl w:val="0"/>
                <w:numId w:val="13"/>
              </w:numPr>
              <w:rPr>
                <w:bCs/>
                <w:sz w:val="20"/>
              </w:rPr>
            </w:pPr>
            <w:r w:rsidRPr="003B3274">
              <w:rPr>
                <w:sz w:val="20"/>
              </w:rPr>
              <w:t>Refuse</w:t>
            </w:r>
            <w:r w:rsidRPr="003B3274">
              <w:rPr>
                <w:spacing w:val="-7"/>
                <w:sz w:val="20"/>
              </w:rPr>
              <w:t xml:space="preserve"> </w:t>
            </w:r>
            <w:r w:rsidRPr="003B3274">
              <w:rPr>
                <w:sz w:val="20"/>
              </w:rPr>
              <w:t>and</w:t>
            </w:r>
            <w:r w:rsidRPr="003B3274">
              <w:rPr>
                <w:spacing w:val="-8"/>
                <w:sz w:val="20"/>
              </w:rPr>
              <w:t xml:space="preserve"> </w:t>
            </w:r>
            <w:r w:rsidRPr="003B3274">
              <w:rPr>
                <w:sz w:val="20"/>
              </w:rPr>
              <w:t>collection</w:t>
            </w:r>
            <w:r w:rsidRPr="003B3274">
              <w:rPr>
                <w:spacing w:val="-8"/>
                <w:sz w:val="20"/>
              </w:rPr>
              <w:t xml:space="preserve"> </w:t>
            </w:r>
            <w:r w:rsidRPr="003B3274">
              <w:rPr>
                <w:sz w:val="20"/>
              </w:rPr>
              <w:t>areas</w:t>
            </w:r>
            <w:r w:rsidRPr="003B3274">
              <w:rPr>
                <w:spacing w:val="-7"/>
                <w:sz w:val="20"/>
              </w:rPr>
              <w:t xml:space="preserve"> </w:t>
            </w:r>
            <w:r w:rsidRPr="003B3274">
              <w:rPr>
                <w:sz w:val="20"/>
              </w:rPr>
              <w:t>including</w:t>
            </w:r>
            <w:r w:rsidRPr="003B3274">
              <w:rPr>
                <w:spacing w:val="-8"/>
                <w:sz w:val="20"/>
              </w:rPr>
              <w:t xml:space="preserve"> </w:t>
            </w:r>
            <w:r w:rsidRPr="003B3274">
              <w:rPr>
                <w:sz w:val="20"/>
              </w:rPr>
              <w:t>screening</w:t>
            </w:r>
            <w:r w:rsidRPr="003B3274">
              <w:rPr>
                <w:spacing w:val="-6"/>
                <w:sz w:val="20"/>
              </w:rPr>
              <w:t xml:space="preserve"> </w:t>
            </w:r>
            <w:r w:rsidRPr="003B3274">
              <w:rPr>
                <w:sz w:val="20"/>
              </w:rPr>
              <w:t>and</w:t>
            </w:r>
            <w:r w:rsidRPr="003B3274">
              <w:rPr>
                <w:spacing w:val="-8"/>
                <w:sz w:val="20"/>
              </w:rPr>
              <w:t xml:space="preserve"> </w:t>
            </w:r>
            <w:r w:rsidRPr="003B3274">
              <w:rPr>
                <w:sz w:val="20"/>
              </w:rPr>
              <w:t>dumpster</w:t>
            </w:r>
            <w:r w:rsidRPr="003B3274">
              <w:rPr>
                <w:spacing w:val="-13"/>
                <w:sz w:val="20"/>
              </w:rPr>
              <w:t xml:space="preserve"> </w:t>
            </w:r>
            <w:r w:rsidRPr="003B3274">
              <w:rPr>
                <w:spacing w:val="-2"/>
                <w:sz w:val="20"/>
              </w:rPr>
              <w:t>locations</w:t>
            </w:r>
          </w:p>
          <w:p w14:paraId="10B32D58" w14:textId="36EB80CC" w:rsidR="00A2720D" w:rsidRPr="009F0BD1" w:rsidRDefault="004C246F" w:rsidP="009F0BD1">
            <w:pPr>
              <w:pStyle w:val="TableParagraph"/>
              <w:numPr>
                <w:ilvl w:val="0"/>
                <w:numId w:val="13"/>
              </w:numPr>
              <w:rPr>
                <w:bCs/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concurrency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72168D44" w14:textId="77777777" w:rsidTr="002D5D67">
              <w:tc>
                <w:tcPr>
                  <w:tcW w:w="360" w:type="dxa"/>
                </w:tcPr>
                <w:p w14:paraId="2CEF442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058DD4D" w14:textId="77777777" w:rsidTr="002D5D67">
              <w:tc>
                <w:tcPr>
                  <w:tcW w:w="360" w:type="dxa"/>
                </w:tcPr>
                <w:p w14:paraId="663668A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6AE0D78" w14:textId="77777777" w:rsidTr="002D5D67">
              <w:tc>
                <w:tcPr>
                  <w:tcW w:w="360" w:type="dxa"/>
                </w:tcPr>
                <w:p w14:paraId="7C2EB3A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5AC7DFD" w14:textId="77777777" w:rsidTr="002D5D67">
              <w:tc>
                <w:tcPr>
                  <w:tcW w:w="360" w:type="dxa"/>
                </w:tcPr>
                <w:p w14:paraId="7E47704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080CA42" w14:textId="77777777" w:rsidTr="002D5D67">
              <w:tc>
                <w:tcPr>
                  <w:tcW w:w="360" w:type="dxa"/>
                </w:tcPr>
                <w:p w14:paraId="156A0CF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0114561" w14:textId="77777777" w:rsidTr="002D5D67">
              <w:tc>
                <w:tcPr>
                  <w:tcW w:w="360" w:type="dxa"/>
                </w:tcPr>
                <w:p w14:paraId="07DC0DF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DA90565" w14:textId="77777777" w:rsidTr="002D5D67">
              <w:tc>
                <w:tcPr>
                  <w:tcW w:w="360" w:type="dxa"/>
                </w:tcPr>
                <w:p w14:paraId="52AE240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BE84BD2" w14:textId="77777777" w:rsidTr="002D5D67">
              <w:tc>
                <w:tcPr>
                  <w:tcW w:w="360" w:type="dxa"/>
                </w:tcPr>
                <w:p w14:paraId="5840E04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DE83BD7" w14:textId="77777777" w:rsidTr="002D5D67">
              <w:tc>
                <w:tcPr>
                  <w:tcW w:w="360" w:type="dxa"/>
                </w:tcPr>
                <w:p w14:paraId="29B19D3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D3849E4" w14:textId="77777777" w:rsidTr="002D5D67">
              <w:tc>
                <w:tcPr>
                  <w:tcW w:w="360" w:type="dxa"/>
                </w:tcPr>
                <w:p w14:paraId="714C752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B14805C" w14:textId="77777777" w:rsidTr="002D5D67">
              <w:tc>
                <w:tcPr>
                  <w:tcW w:w="360" w:type="dxa"/>
                </w:tcPr>
                <w:p w14:paraId="1377842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2F25503" w14:textId="77777777" w:rsidTr="002D5D67">
              <w:tc>
                <w:tcPr>
                  <w:tcW w:w="360" w:type="dxa"/>
                </w:tcPr>
                <w:p w14:paraId="0C8D473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F0B9D59" w14:textId="77777777" w:rsidTr="002D5D67">
              <w:tc>
                <w:tcPr>
                  <w:tcW w:w="360" w:type="dxa"/>
                </w:tcPr>
                <w:p w14:paraId="0B96B0D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9EC9F1D" w14:textId="77777777" w:rsidTr="002D5D67">
              <w:tc>
                <w:tcPr>
                  <w:tcW w:w="360" w:type="dxa"/>
                </w:tcPr>
                <w:p w14:paraId="6BA0265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06CF684" w14:textId="77777777" w:rsidTr="002D5D67">
              <w:tc>
                <w:tcPr>
                  <w:tcW w:w="360" w:type="dxa"/>
                </w:tcPr>
                <w:p w14:paraId="05A119F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7E45351" w14:textId="77777777" w:rsidTr="002D5D67">
              <w:tc>
                <w:tcPr>
                  <w:tcW w:w="360" w:type="dxa"/>
                </w:tcPr>
                <w:p w14:paraId="3F39CFC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8620097" w14:textId="77777777" w:rsidTr="002D5D67">
              <w:tc>
                <w:tcPr>
                  <w:tcW w:w="360" w:type="dxa"/>
                </w:tcPr>
                <w:p w14:paraId="7D5D1E5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CD630DC" w14:textId="77777777" w:rsidTr="002D5D67">
              <w:tc>
                <w:tcPr>
                  <w:tcW w:w="360" w:type="dxa"/>
                </w:tcPr>
                <w:p w14:paraId="62BD8CF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1E1EAE2" w14:textId="77777777" w:rsidTr="002D5D67">
              <w:tc>
                <w:tcPr>
                  <w:tcW w:w="360" w:type="dxa"/>
                </w:tcPr>
                <w:p w14:paraId="65A6FA6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9FF1636" w14:textId="77777777" w:rsidTr="002D5D67">
              <w:tc>
                <w:tcPr>
                  <w:tcW w:w="360" w:type="dxa"/>
                </w:tcPr>
                <w:p w14:paraId="4C0DD70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44DF369A" w14:textId="77777777" w:rsidR="00BE0E2E" w:rsidRDefault="00BE0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43CB9F5D" w14:textId="77777777" w:rsidTr="002D5D67">
              <w:tc>
                <w:tcPr>
                  <w:tcW w:w="360" w:type="dxa"/>
                </w:tcPr>
                <w:p w14:paraId="2F073D6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EBEFEE0" w14:textId="77777777" w:rsidTr="002D5D67">
              <w:tc>
                <w:tcPr>
                  <w:tcW w:w="360" w:type="dxa"/>
                </w:tcPr>
                <w:p w14:paraId="75AD91C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3E27897" w14:textId="77777777" w:rsidTr="002D5D67">
              <w:tc>
                <w:tcPr>
                  <w:tcW w:w="360" w:type="dxa"/>
                </w:tcPr>
                <w:p w14:paraId="2044A10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DE8FDE0" w14:textId="77777777" w:rsidTr="002D5D67">
              <w:tc>
                <w:tcPr>
                  <w:tcW w:w="360" w:type="dxa"/>
                </w:tcPr>
                <w:p w14:paraId="2238F3A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331F536" w14:textId="77777777" w:rsidTr="002D5D67">
              <w:tc>
                <w:tcPr>
                  <w:tcW w:w="360" w:type="dxa"/>
                </w:tcPr>
                <w:p w14:paraId="6E6065E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5D2124B" w14:textId="77777777" w:rsidTr="002D5D67">
              <w:tc>
                <w:tcPr>
                  <w:tcW w:w="360" w:type="dxa"/>
                </w:tcPr>
                <w:p w14:paraId="2E98C53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FF6D7CD" w14:textId="77777777" w:rsidTr="002D5D67">
              <w:tc>
                <w:tcPr>
                  <w:tcW w:w="360" w:type="dxa"/>
                </w:tcPr>
                <w:p w14:paraId="7ED1C17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3D17D50" w14:textId="77777777" w:rsidTr="002D5D67">
              <w:tc>
                <w:tcPr>
                  <w:tcW w:w="360" w:type="dxa"/>
                </w:tcPr>
                <w:p w14:paraId="4BC1C5E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312E0AB" w14:textId="77777777" w:rsidTr="002D5D67">
              <w:tc>
                <w:tcPr>
                  <w:tcW w:w="360" w:type="dxa"/>
                </w:tcPr>
                <w:p w14:paraId="76C15CD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A55E175" w14:textId="77777777" w:rsidTr="002D5D67">
              <w:tc>
                <w:tcPr>
                  <w:tcW w:w="360" w:type="dxa"/>
                </w:tcPr>
                <w:p w14:paraId="3641EE0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7AB0DA3" w14:textId="77777777" w:rsidTr="002D5D67">
              <w:tc>
                <w:tcPr>
                  <w:tcW w:w="360" w:type="dxa"/>
                </w:tcPr>
                <w:p w14:paraId="6BB7079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14927E9" w14:textId="77777777" w:rsidTr="002D5D67">
              <w:tc>
                <w:tcPr>
                  <w:tcW w:w="360" w:type="dxa"/>
                </w:tcPr>
                <w:p w14:paraId="283701B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3789FF4" w14:textId="77777777" w:rsidTr="002D5D67">
              <w:tc>
                <w:tcPr>
                  <w:tcW w:w="360" w:type="dxa"/>
                </w:tcPr>
                <w:p w14:paraId="0E202D5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42F7B2F" w14:textId="77777777" w:rsidTr="002D5D67">
              <w:tc>
                <w:tcPr>
                  <w:tcW w:w="360" w:type="dxa"/>
                </w:tcPr>
                <w:p w14:paraId="459D075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F6CBFCC" w14:textId="77777777" w:rsidTr="002D5D67">
              <w:tc>
                <w:tcPr>
                  <w:tcW w:w="360" w:type="dxa"/>
                </w:tcPr>
                <w:p w14:paraId="1C95871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E8C5C7F" w14:textId="77777777" w:rsidTr="002D5D67">
              <w:tc>
                <w:tcPr>
                  <w:tcW w:w="360" w:type="dxa"/>
                </w:tcPr>
                <w:p w14:paraId="7A06B64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335EB95" w14:textId="77777777" w:rsidTr="002D5D67">
              <w:tc>
                <w:tcPr>
                  <w:tcW w:w="360" w:type="dxa"/>
                </w:tcPr>
                <w:p w14:paraId="19C55AB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7F4BDD9" w14:textId="77777777" w:rsidTr="002D5D67">
              <w:tc>
                <w:tcPr>
                  <w:tcW w:w="360" w:type="dxa"/>
                </w:tcPr>
                <w:p w14:paraId="069B897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2868973" w14:textId="77777777" w:rsidTr="002D5D67">
              <w:tc>
                <w:tcPr>
                  <w:tcW w:w="360" w:type="dxa"/>
                </w:tcPr>
                <w:p w14:paraId="6709EAE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8F6389B" w14:textId="77777777" w:rsidTr="002D5D67">
              <w:tc>
                <w:tcPr>
                  <w:tcW w:w="360" w:type="dxa"/>
                </w:tcPr>
                <w:p w14:paraId="4F3A41A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423E7D2C" w14:textId="77777777" w:rsidR="00BE0E2E" w:rsidRDefault="00BE0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BD1" w14:paraId="14C0E5B9" w14:textId="77777777" w:rsidTr="009F0BD1">
        <w:trPr>
          <w:trHeight w:val="3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4F9FEB3" w14:textId="77777777" w:rsidR="009F0BD1" w:rsidRDefault="009F0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5ACC862" w14:textId="77777777" w:rsidR="009F0BD1" w:rsidRDefault="009F0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14D7" w14:textId="77777777" w:rsidR="009F0BD1" w:rsidRDefault="009F0BD1" w:rsidP="009F0BD1">
            <w:pPr>
              <w:spacing w:before="1"/>
              <w:ind w:right="1308"/>
              <w:jc w:val="right"/>
              <w:rPr>
                <w:sz w:val="16"/>
              </w:rPr>
            </w:pPr>
            <w:r>
              <w:rPr>
                <w:b/>
                <w:sz w:val="20"/>
              </w:rPr>
              <w:t xml:space="preserve">            </w:t>
            </w:r>
            <w:r>
              <w:rPr>
                <w:spacing w:val="-2"/>
                <w:sz w:val="16"/>
              </w:rPr>
              <w:t>CheklstNewCom.B006-15-</w:t>
            </w:r>
            <w:proofErr w:type="gramStart"/>
            <w:r>
              <w:rPr>
                <w:spacing w:val="-5"/>
                <w:sz w:val="16"/>
              </w:rPr>
              <w:t>06__</w:t>
            </w:r>
            <w:proofErr w:type="gramEnd"/>
            <w:r>
              <w:rPr>
                <w:spacing w:val="-5"/>
                <w:sz w:val="16"/>
              </w:rPr>
              <w:t>Rev 10 / 2025</w:t>
            </w:r>
          </w:p>
          <w:p w14:paraId="609029A5" w14:textId="1A212DDC" w:rsidR="009F0BD1" w:rsidRDefault="009F0BD1" w:rsidP="00555C7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B2D" w14:textId="77777777" w:rsidR="009F0BD1" w:rsidRDefault="009F0B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6F7" w14:textId="77777777" w:rsidR="009F0BD1" w:rsidRDefault="009F0B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F3E" w14:paraId="1788D1AD" w14:textId="77777777" w:rsidTr="002D5D67">
        <w:trPr>
          <w:trHeight w:val="9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1571507A" w14:textId="77777777" w:rsidTr="002D5D67">
              <w:tc>
                <w:tcPr>
                  <w:tcW w:w="360" w:type="dxa"/>
                </w:tcPr>
                <w:p w14:paraId="564E507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0A75563" w14:textId="77777777" w:rsidTr="002D5D67">
              <w:tc>
                <w:tcPr>
                  <w:tcW w:w="360" w:type="dxa"/>
                </w:tcPr>
                <w:p w14:paraId="3729261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9F7CDC1" w14:textId="77777777" w:rsidTr="002D5D67">
              <w:tc>
                <w:tcPr>
                  <w:tcW w:w="360" w:type="dxa"/>
                </w:tcPr>
                <w:p w14:paraId="6E839BA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7E64CE6" w14:textId="77777777" w:rsidTr="002D5D67">
              <w:tc>
                <w:tcPr>
                  <w:tcW w:w="360" w:type="dxa"/>
                </w:tcPr>
                <w:p w14:paraId="429D4ED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ABC815B" w14:textId="77777777" w:rsidTr="002D5D67">
              <w:tc>
                <w:tcPr>
                  <w:tcW w:w="360" w:type="dxa"/>
                </w:tcPr>
                <w:p w14:paraId="4920CF4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5B1D510" w14:textId="77777777" w:rsidTr="002D5D67">
              <w:tc>
                <w:tcPr>
                  <w:tcW w:w="360" w:type="dxa"/>
                </w:tcPr>
                <w:p w14:paraId="7CBB3A2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E14F1CC" w14:textId="77777777" w:rsidTr="002D5D67">
              <w:tc>
                <w:tcPr>
                  <w:tcW w:w="360" w:type="dxa"/>
                </w:tcPr>
                <w:p w14:paraId="624C242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C8572FD" w14:textId="77777777" w:rsidTr="002D5D67">
              <w:tc>
                <w:tcPr>
                  <w:tcW w:w="360" w:type="dxa"/>
                </w:tcPr>
                <w:p w14:paraId="248CE6F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C29BFAF" w14:textId="77777777" w:rsidTr="002D5D67">
              <w:tc>
                <w:tcPr>
                  <w:tcW w:w="360" w:type="dxa"/>
                </w:tcPr>
                <w:p w14:paraId="369924E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2FC286D" w14:textId="77777777" w:rsidTr="002D5D67">
              <w:tc>
                <w:tcPr>
                  <w:tcW w:w="360" w:type="dxa"/>
                </w:tcPr>
                <w:p w14:paraId="58AB698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02178CB" w14:textId="77777777" w:rsidTr="002D5D67">
              <w:tc>
                <w:tcPr>
                  <w:tcW w:w="360" w:type="dxa"/>
                </w:tcPr>
                <w:p w14:paraId="5EA7A2E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065793B" w14:textId="77777777" w:rsidTr="002D5D67">
              <w:tc>
                <w:tcPr>
                  <w:tcW w:w="360" w:type="dxa"/>
                </w:tcPr>
                <w:p w14:paraId="7F23EDC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5CC6465" w14:textId="77777777" w:rsidTr="002D5D67">
              <w:tc>
                <w:tcPr>
                  <w:tcW w:w="360" w:type="dxa"/>
                </w:tcPr>
                <w:p w14:paraId="6543D19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F942E98" w14:textId="77777777" w:rsidTr="002D5D67">
              <w:tc>
                <w:tcPr>
                  <w:tcW w:w="360" w:type="dxa"/>
                </w:tcPr>
                <w:p w14:paraId="3D346F0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2156490" w14:textId="77777777" w:rsidTr="002D5D67">
              <w:tc>
                <w:tcPr>
                  <w:tcW w:w="360" w:type="dxa"/>
                </w:tcPr>
                <w:p w14:paraId="12CC48E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E347092" w14:textId="77777777" w:rsidTr="002D5D67">
              <w:tc>
                <w:tcPr>
                  <w:tcW w:w="360" w:type="dxa"/>
                </w:tcPr>
                <w:p w14:paraId="49BFCD5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C2A2C93" w14:textId="77777777" w:rsidTr="002D5D67">
              <w:tc>
                <w:tcPr>
                  <w:tcW w:w="360" w:type="dxa"/>
                </w:tcPr>
                <w:p w14:paraId="1CCF6A3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77E482B" w14:textId="77777777" w:rsidTr="002D5D67">
              <w:tc>
                <w:tcPr>
                  <w:tcW w:w="360" w:type="dxa"/>
                </w:tcPr>
                <w:p w14:paraId="58FCDB8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B69C8D0" w14:textId="77777777" w:rsidR="00906F3E" w:rsidRDefault="0090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5F654912" w14:textId="77777777" w:rsidTr="002D5D67">
              <w:tc>
                <w:tcPr>
                  <w:tcW w:w="360" w:type="dxa"/>
                </w:tcPr>
                <w:p w14:paraId="36AE7FB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30B86E0" w14:textId="77777777" w:rsidTr="002D5D67">
              <w:tc>
                <w:tcPr>
                  <w:tcW w:w="360" w:type="dxa"/>
                </w:tcPr>
                <w:p w14:paraId="4BB111F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F8BDC1E" w14:textId="77777777" w:rsidTr="002D5D67">
              <w:tc>
                <w:tcPr>
                  <w:tcW w:w="360" w:type="dxa"/>
                </w:tcPr>
                <w:p w14:paraId="4C421E2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D2C5F0F" w14:textId="77777777" w:rsidTr="002D5D67">
              <w:tc>
                <w:tcPr>
                  <w:tcW w:w="360" w:type="dxa"/>
                </w:tcPr>
                <w:p w14:paraId="538840D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5D0F0BF" w14:textId="77777777" w:rsidTr="002D5D67">
              <w:tc>
                <w:tcPr>
                  <w:tcW w:w="360" w:type="dxa"/>
                </w:tcPr>
                <w:p w14:paraId="1A478BF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5AECCD8" w14:textId="77777777" w:rsidTr="002D5D67">
              <w:tc>
                <w:tcPr>
                  <w:tcW w:w="360" w:type="dxa"/>
                </w:tcPr>
                <w:p w14:paraId="7BB0B8C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732A7B1" w14:textId="77777777" w:rsidTr="002D5D67">
              <w:tc>
                <w:tcPr>
                  <w:tcW w:w="360" w:type="dxa"/>
                </w:tcPr>
                <w:p w14:paraId="5B7FF6F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514FCBC" w14:textId="77777777" w:rsidTr="002D5D67">
              <w:tc>
                <w:tcPr>
                  <w:tcW w:w="360" w:type="dxa"/>
                </w:tcPr>
                <w:p w14:paraId="4D58071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E2CA85A" w14:textId="77777777" w:rsidTr="002D5D67">
              <w:tc>
                <w:tcPr>
                  <w:tcW w:w="360" w:type="dxa"/>
                </w:tcPr>
                <w:p w14:paraId="51308A0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0F29863" w14:textId="77777777" w:rsidTr="002D5D67">
              <w:tc>
                <w:tcPr>
                  <w:tcW w:w="360" w:type="dxa"/>
                </w:tcPr>
                <w:p w14:paraId="2243752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E4AB983" w14:textId="77777777" w:rsidTr="002D5D67">
              <w:tc>
                <w:tcPr>
                  <w:tcW w:w="360" w:type="dxa"/>
                </w:tcPr>
                <w:p w14:paraId="45CCD66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1E80396" w14:textId="77777777" w:rsidTr="002D5D67">
              <w:tc>
                <w:tcPr>
                  <w:tcW w:w="360" w:type="dxa"/>
                </w:tcPr>
                <w:p w14:paraId="73BBACF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64219CE" w14:textId="77777777" w:rsidTr="002D5D67">
              <w:tc>
                <w:tcPr>
                  <w:tcW w:w="360" w:type="dxa"/>
                </w:tcPr>
                <w:p w14:paraId="4D47CAF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614C79D" w14:textId="77777777" w:rsidTr="002D5D67">
              <w:tc>
                <w:tcPr>
                  <w:tcW w:w="360" w:type="dxa"/>
                </w:tcPr>
                <w:p w14:paraId="40E4D6E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295F0EC" w14:textId="77777777" w:rsidTr="002D5D67">
              <w:tc>
                <w:tcPr>
                  <w:tcW w:w="360" w:type="dxa"/>
                </w:tcPr>
                <w:p w14:paraId="063AA34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9F18FA7" w14:textId="77777777" w:rsidTr="002D5D67">
              <w:tc>
                <w:tcPr>
                  <w:tcW w:w="360" w:type="dxa"/>
                </w:tcPr>
                <w:p w14:paraId="1D484E5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4358523" w14:textId="77777777" w:rsidTr="002D5D67">
              <w:tc>
                <w:tcPr>
                  <w:tcW w:w="360" w:type="dxa"/>
                </w:tcPr>
                <w:p w14:paraId="4321012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FBFB8A1" w14:textId="77777777" w:rsidTr="002D5D67">
              <w:tc>
                <w:tcPr>
                  <w:tcW w:w="360" w:type="dxa"/>
                </w:tcPr>
                <w:p w14:paraId="74417F5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64499772" w14:textId="77777777" w:rsidR="00906F3E" w:rsidRDefault="0090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0801" w14:textId="0FC157FC" w:rsidR="00906F3E" w:rsidRPr="00EF5263" w:rsidRDefault="003B3274" w:rsidP="00906F3E">
            <w:pPr>
              <w:pStyle w:val="TableParagraph"/>
              <w:tabs>
                <w:tab w:val="left" w:pos="506"/>
              </w:tabs>
              <w:spacing w:line="224" w:lineRule="exac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F73C70" w:rsidRPr="00EF5263">
              <w:rPr>
                <w:b/>
                <w:bCs/>
                <w:sz w:val="20"/>
              </w:rPr>
              <w:t>S</w:t>
            </w:r>
            <w:r w:rsidR="00F73C70">
              <w:rPr>
                <w:b/>
                <w:bCs/>
                <w:sz w:val="20"/>
              </w:rPr>
              <w:t>tormwater</w:t>
            </w:r>
            <w:r w:rsidR="00906F3E" w:rsidRPr="00EF5263">
              <w:rPr>
                <w:b/>
                <w:bCs/>
                <w:sz w:val="20"/>
              </w:rPr>
              <w:t xml:space="preserve"> POLLUTION PREVENTION </w:t>
            </w:r>
            <w:proofErr w:type="gramStart"/>
            <w:r w:rsidR="00906F3E" w:rsidRPr="00EF5263">
              <w:rPr>
                <w:b/>
                <w:bCs/>
                <w:sz w:val="20"/>
              </w:rPr>
              <w:t>PLAN</w:t>
            </w:r>
            <w:r w:rsidR="00EF5263">
              <w:rPr>
                <w:b/>
                <w:bCs/>
                <w:sz w:val="20"/>
              </w:rPr>
              <w:t xml:space="preserve">  (</w:t>
            </w:r>
            <w:proofErr w:type="gramEnd"/>
            <w:r w:rsidR="00EF5263">
              <w:rPr>
                <w:b/>
                <w:bCs/>
                <w:sz w:val="20"/>
              </w:rPr>
              <w:t>SWPPP) FS-403, City Code 29.5-8</w:t>
            </w:r>
          </w:p>
          <w:p w14:paraId="45E6D432" w14:textId="5ED660E4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Property boundary lines -</w:t>
            </w:r>
          </w:p>
          <w:p w14:paraId="43676718" w14:textId="3EC7CAC3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Location of storage sheds -</w:t>
            </w:r>
          </w:p>
          <w:p w14:paraId="70EAD0E4" w14:textId="30E7D1A0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North arrow, scale, etc. –</w:t>
            </w:r>
          </w:p>
          <w:p w14:paraId="7B5CBE79" w14:textId="232D6C90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 xml:space="preserve">Location of construction </w:t>
            </w:r>
            <w:proofErr w:type="gramStart"/>
            <w:r w:rsidRPr="00906F3E">
              <w:rPr>
                <w:sz w:val="20"/>
              </w:rPr>
              <w:t>ingress</w:t>
            </w:r>
            <w:proofErr w:type="gramEnd"/>
            <w:r w:rsidRPr="00906F3E">
              <w:rPr>
                <w:sz w:val="20"/>
              </w:rPr>
              <w:t xml:space="preserve"> and </w:t>
            </w:r>
            <w:proofErr w:type="gramStart"/>
            <w:r w:rsidRPr="00906F3E">
              <w:rPr>
                <w:sz w:val="20"/>
              </w:rPr>
              <w:t>egress</w:t>
            </w:r>
            <w:proofErr w:type="gramEnd"/>
            <w:r w:rsidRPr="00906F3E">
              <w:rPr>
                <w:sz w:val="20"/>
              </w:rPr>
              <w:t>-</w:t>
            </w:r>
          </w:p>
          <w:p w14:paraId="30042DB5" w14:textId="038A5DA1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Location of portable restrooms -</w:t>
            </w:r>
          </w:p>
          <w:p w14:paraId="2B5A3513" w14:textId="09C2E2A7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Location of dumpsters and/or trash collection –</w:t>
            </w:r>
          </w:p>
          <w:p w14:paraId="3EB2D5D8" w14:textId="79ACB191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Provide streets, alleys, sidewalks and waterways -</w:t>
            </w:r>
          </w:p>
          <w:p w14:paraId="6DC2A54B" w14:textId="2E51C22B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Provide location of storm inlet within 100 feet -</w:t>
            </w:r>
          </w:p>
          <w:p w14:paraId="5F4C28AD" w14:textId="3EE8C0E0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Show material storage areas -</w:t>
            </w:r>
          </w:p>
          <w:p w14:paraId="07C16D90" w14:textId="4E7CFFAA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Proposed building footprint, parking areas, ingress/egress, etc. -</w:t>
            </w:r>
          </w:p>
          <w:p w14:paraId="2294D254" w14:textId="27BAA217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Location of tree conservation areas and vegetation buffers to be preserved –</w:t>
            </w:r>
          </w:p>
          <w:p w14:paraId="4255B004" w14:textId="64E17722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Existing trees to be removed-</w:t>
            </w:r>
          </w:p>
          <w:p w14:paraId="6C4E5893" w14:textId="31B666AB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Location of wash-off areas for concrete and paints –</w:t>
            </w:r>
          </w:p>
          <w:p w14:paraId="14A8F86A" w14:textId="67952825" w:rsidR="00906F3E" w:rsidRPr="00906F3E" w:rsidRDefault="00906F3E" w:rsidP="003B3274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</w:tabs>
              <w:spacing w:line="224" w:lineRule="exact"/>
              <w:rPr>
                <w:sz w:val="20"/>
              </w:rPr>
            </w:pPr>
            <w:r w:rsidRPr="00906F3E">
              <w:rPr>
                <w:sz w:val="20"/>
              </w:rPr>
              <w:t>Provide location of silt fence</w:t>
            </w:r>
          </w:p>
          <w:p w14:paraId="417CE2D7" w14:textId="77777777" w:rsidR="00906F3E" w:rsidRPr="004C246F" w:rsidRDefault="00906F3E" w:rsidP="003B3274">
            <w:pPr>
              <w:pStyle w:val="TableParagraph"/>
              <w:numPr>
                <w:ilvl w:val="0"/>
                <w:numId w:val="34"/>
              </w:numPr>
              <w:spacing w:line="224" w:lineRule="exact"/>
              <w:rPr>
                <w:b/>
                <w:sz w:val="20"/>
              </w:rPr>
            </w:pPr>
            <w:r w:rsidRPr="00906F3E">
              <w:rPr>
                <w:sz w:val="20"/>
              </w:rPr>
              <w:t>Provide details for proposed BMP’s</w:t>
            </w:r>
          </w:p>
          <w:p w14:paraId="7643DFFB" w14:textId="69C5FF72" w:rsidR="004C246F" w:rsidRDefault="004C246F" w:rsidP="003B3274">
            <w:pPr>
              <w:pStyle w:val="TableParagraph"/>
              <w:numPr>
                <w:ilvl w:val="0"/>
                <w:numId w:val="34"/>
              </w:numPr>
              <w:spacing w:line="224" w:lineRule="exact"/>
              <w:rPr>
                <w:b/>
                <w:sz w:val="20"/>
              </w:rPr>
            </w:pPr>
            <w:r w:rsidRPr="00942D9C">
              <w:rPr>
                <w:b/>
                <w:bCs/>
                <w:sz w:val="20"/>
              </w:rPr>
              <w:t>Attenuation Plan</w:t>
            </w:r>
            <w:r>
              <w:rPr>
                <w:sz w:val="20"/>
              </w:rPr>
              <w:t xml:space="preserve"> – Engineering required if over 1500 square feet.  (storm/ rain fall calculation)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4A2D3115" w14:textId="77777777" w:rsidTr="002D5D67">
              <w:tc>
                <w:tcPr>
                  <w:tcW w:w="360" w:type="dxa"/>
                </w:tcPr>
                <w:p w14:paraId="1881E4A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A87BCB8" w14:textId="77777777" w:rsidTr="002D5D67">
              <w:tc>
                <w:tcPr>
                  <w:tcW w:w="360" w:type="dxa"/>
                </w:tcPr>
                <w:p w14:paraId="42C0D3B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A815DC4" w14:textId="77777777" w:rsidTr="002D5D67">
              <w:tc>
                <w:tcPr>
                  <w:tcW w:w="360" w:type="dxa"/>
                </w:tcPr>
                <w:p w14:paraId="445FCE7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CDD8DCD" w14:textId="77777777" w:rsidTr="002D5D67">
              <w:tc>
                <w:tcPr>
                  <w:tcW w:w="360" w:type="dxa"/>
                </w:tcPr>
                <w:p w14:paraId="3FF6DF3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50C2F87" w14:textId="77777777" w:rsidTr="002D5D67">
              <w:tc>
                <w:tcPr>
                  <w:tcW w:w="360" w:type="dxa"/>
                </w:tcPr>
                <w:p w14:paraId="5A95EF5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74365B2" w14:textId="77777777" w:rsidTr="002D5D67">
              <w:tc>
                <w:tcPr>
                  <w:tcW w:w="360" w:type="dxa"/>
                </w:tcPr>
                <w:p w14:paraId="7F88341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F656992" w14:textId="77777777" w:rsidTr="002D5D67">
              <w:tc>
                <w:tcPr>
                  <w:tcW w:w="360" w:type="dxa"/>
                </w:tcPr>
                <w:p w14:paraId="79997689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7B82D00" w14:textId="77777777" w:rsidTr="002D5D67">
              <w:tc>
                <w:tcPr>
                  <w:tcW w:w="360" w:type="dxa"/>
                </w:tcPr>
                <w:p w14:paraId="408FCCF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3386FE6" w14:textId="77777777" w:rsidTr="002D5D67">
              <w:tc>
                <w:tcPr>
                  <w:tcW w:w="360" w:type="dxa"/>
                </w:tcPr>
                <w:p w14:paraId="1FA3351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23B97E2" w14:textId="77777777" w:rsidTr="002D5D67">
              <w:tc>
                <w:tcPr>
                  <w:tcW w:w="360" w:type="dxa"/>
                </w:tcPr>
                <w:p w14:paraId="37299B6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1E5C13E" w14:textId="77777777" w:rsidTr="002D5D67">
              <w:tc>
                <w:tcPr>
                  <w:tcW w:w="360" w:type="dxa"/>
                </w:tcPr>
                <w:p w14:paraId="533E8E4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559F5BC" w14:textId="77777777" w:rsidTr="002D5D67">
              <w:tc>
                <w:tcPr>
                  <w:tcW w:w="360" w:type="dxa"/>
                </w:tcPr>
                <w:p w14:paraId="063333E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75F9489" w14:textId="77777777" w:rsidTr="002D5D67">
              <w:tc>
                <w:tcPr>
                  <w:tcW w:w="360" w:type="dxa"/>
                </w:tcPr>
                <w:p w14:paraId="70B6942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D6D4C36" w14:textId="77777777" w:rsidTr="002D5D67">
              <w:tc>
                <w:tcPr>
                  <w:tcW w:w="360" w:type="dxa"/>
                </w:tcPr>
                <w:p w14:paraId="18D20DE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D0AD793" w14:textId="77777777" w:rsidTr="002D5D67">
              <w:tc>
                <w:tcPr>
                  <w:tcW w:w="360" w:type="dxa"/>
                </w:tcPr>
                <w:p w14:paraId="75118AE8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954BFFD" w14:textId="77777777" w:rsidTr="002D5D67">
              <w:tc>
                <w:tcPr>
                  <w:tcW w:w="360" w:type="dxa"/>
                </w:tcPr>
                <w:p w14:paraId="63FCEE7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F6EF393" w14:textId="77777777" w:rsidTr="002D5D67">
              <w:tc>
                <w:tcPr>
                  <w:tcW w:w="360" w:type="dxa"/>
                </w:tcPr>
                <w:p w14:paraId="435643A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CB95582" w14:textId="77777777" w:rsidTr="002D5D67">
              <w:tc>
                <w:tcPr>
                  <w:tcW w:w="360" w:type="dxa"/>
                </w:tcPr>
                <w:p w14:paraId="3E83434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24F48BC8" w14:textId="77777777" w:rsidR="00906F3E" w:rsidRDefault="0090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17E42FFE" w14:textId="77777777" w:rsidTr="002D5D67">
              <w:tc>
                <w:tcPr>
                  <w:tcW w:w="360" w:type="dxa"/>
                </w:tcPr>
                <w:p w14:paraId="2211974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34528EF" w14:textId="77777777" w:rsidTr="002D5D67">
              <w:tc>
                <w:tcPr>
                  <w:tcW w:w="360" w:type="dxa"/>
                </w:tcPr>
                <w:p w14:paraId="2811F08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D183319" w14:textId="77777777" w:rsidTr="002D5D67">
              <w:tc>
                <w:tcPr>
                  <w:tcW w:w="360" w:type="dxa"/>
                </w:tcPr>
                <w:p w14:paraId="1F40340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F7EACA6" w14:textId="77777777" w:rsidTr="002D5D67">
              <w:tc>
                <w:tcPr>
                  <w:tcW w:w="360" w:type="dxa"/>
                </w:tcPr>
                <w:p w14:paraId="246D486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002D299" w14:textId="77777777" w:rsidTr="002D5D67">
              <w:tc>
                <w:tcPr>
                  <w:tcW w:w="360" w:type="dxa"/>
                </w:tcPr>
                <w:p w14:paraId="09B21601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1691CB57" w14:textId="77777777" w:rsidTr="002D5D67">
              <w:tc>
                <w:tcPr>
                  <w:tcW w:w="360" w:type="dxa"/>
                </w:tcPr>
                <w:p w14:paraId="5755EDD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564376B" w14:textId="77777777" w:rsidTr="002D5D67">
              <w:tc>
                <w:tcPr>
                  <w:tcW w:w="360" w:type="dxa"/>
                </w:tcPr>
                <w:p w14:paraId="20E6E82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FDE1C64" w14:textId="77777777" w:rsidTr="002D5D67">
              <w:tc>
                <w:tcPr>
                  <w:tcW w:w="360" w:type="dxa"/>
                </w:tcPr>
                <w:p w14:paraId="00AEE04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BF27284" w14:textId="77777777" w:rsidTr="002D5D67">
              <w:tc>
                <w:tcPr>
                  <w:tcW w:w="360" w:type="dxa"/>
                </w:tcPr>
                <w:p w14:paraId="16F40F0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76F0A96" w14:textId="77777777" w:rsidTr="002D5D67">
              <w:tc>
                <w:tcPr>
                  <w:tcW w:w="360" w:type="dxa"/>
                </w:tcPr>
                <w:p w14:paraId="0F1FF10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DE9362D" w14:textId="77777777" w:rsidTr="002D5D67">
              <w:tc>
                <w:tcPr>
                  <w:tcW w:w="360" w:type="dxa"/>
                </w:tcPr>
                <w:p w14:paraId="59F6034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F0EA656" w14:textId="77777777" w:rsidTr="002D5D67">
              <w:tc>
                <w:tcPr>
                  <w:tcW w:w="360" w:type="dxa"/>
                </w:tcPr>
                <w:p w14:paraId="06D045B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6BD1FF6" w14:textId="77777777" w:rsidTr="002D5D67">
              <w:tc>
                <w:tcPr>
                  <w:tcW w:w="360" w:type="dxa"/>
                </w:tcPr>
                <w:p w14:paraId="79AAC10E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6BA6B6F" w14:textId="77777777" w:rsidTr="002D5D67">
              <w:tc>
                <w:tcPr>
                  <w:tcW w:w="360" w:type="dxa"/>
                </w:tcPr>
                <w:p w14:paraId="407FED2B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BF7035C" w14:textId="77777777" w:rsidTr="002D5D67">
              <w:tc>
                <w:tcPr>
                  <w:tcW w:w="360" w:type="dxa"/>
                </w:tcPr>
                <w:p w14:paraId="38B82883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F1A0A59" w14:textId="77777777" w:rsidTr="002D5D67">
              <w:tc>
                <w:tcPr>
                  <w:tcW w:w="360" w:type="dxa"/>
                </w:tcPr>
                <w:p w14:paraId="1E4884C4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57E8622" w14:textId="77777777" w:rsidTr="002D5D67">
              <w:tc>
                <w:tcPr>
                  <w:tcW w:w="360" w:type="dxa"/>
                </w:tcPr>
                <w:p w14:paraId="050BEC8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ECCFDD4" w14:textId="77777777" w:rsidTr="002D5D67">
              <w:tc>
                <w:tcPr>
                  <w:tcW w:w="360" w:type="dxa"/>
                </w:tcPr>
                <w:p w14:paraId="51ECA6E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54A34B33" w14:textId="77777777" w:rsidR="00906F3E" w:rsidRDefault="0090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6F1" w14:paraId="6E7EE8E9" w14:textId="77777777" w:rsidTr="002D5D67">
        <w:trPr>
          <w:trHeight w:val="9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40CD1898" w14:textId="77777777" w:rsidTr="002D5D67">
              <w:tc>
                <w:tcPr>
                  <w:tcW w:w="360" w:type="dxa"/>
                </w:tcPr>
                <w:p w14:paraId="43AF8D5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73D48F8F" w14:textId="77777777" w:rsidTr="002D5D67">
              <w:tc>
                <w:tcPr>
                  <w:tcW w:w="360" w:type="dxa"/>
                </w:tcPr>
                <w:p w14:paraId="17355397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265D218" w14:textId="77777777" w:rsidTr="002D5D67">
              <w:tc>
                <w:tcPr>
                  <w:tcW w:w="360" w:type="dxa"/>
                </w:tcPr>
                <w:p w14:paraId="3C945AA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92F57B9" w14:textId="77777777" w:rsidTr="002D5D67">
              <w:tc>
                <w:tcPr>
                  <w:tcW w:w="360" w:type="dxa"/>
                </w:tcPr>
                <w:p w14:paraId="3739A302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ED3CD40" w14:textId="77777777" w:rsidTr="002D5D67">
              <w:tc>
                <w:tcPr>
                  <w:tcW w:w="360" w:type="dxa"/>
                </w:tcPr>
                <w:p w14:paraId="68451F6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6C436A4B" w14:textId="77777777" w:rsidTr="002D5D67">
              <w:tc>
                <w:tcPr>
                  <w:tcW w:w="360" w:type="dxa"/>
                </w:tcPr>
                <w:p w14:paraId="5E75E79D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630F33E" w14:textId="77777777" w:rsidTr="002D5D67">
              <w:tc>
                <w:tcPr>
                  <w:tcW w:w="360" w:type="dxa"/>
                </w:tcPr>
                <w:p w14:paraId="10B3A0E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AB546D5" w14:textId="77777777" w:rsidTr="002D5D67">
              <w:tc>
                <w:tcPr>
                  <w:tcW w:w="360" w:type="dxa"/>
                </w:tcPr>
                <w:p w14:paraId="435E10B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37F3C85" w14:textId="77777777" w:rsidTr="002D5D67">
              <w:tc>
                <w:tcPr>
                  <w:tcW w:w="360" w:type="dxa"/>
                </w:tcPr>
                <w:p w14:paraId="64CB3A0F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17E8D035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2D5D67" w14:paraId="31FA216D" w14:textId="77777777" w:rsidTr="002D5D67">
              <w:tc>
                <w:tcPr>
                  <w:tcW w:w="360" w:type="dxa"/>
                </w:tcPr>
                <w:p w14:paraId="5D4EC57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D8CF7BA" w14:textId="77777777" w:rsidTr="002D5D67">
              <w:tc>
                <w:tcPr>
                  <w:tcW w:w="360" w:type="dxa"/>
                </w:tcPr>
                <w:p w14:paraId="63E1191A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41B1C579" w14:textId="77777777" w:rsidTr="002D5D67">
              <w:tc>
                <w:tcPr>
                  <w:tcW w:w="360" w:type="dxa"/>
                </w:tcPr>
                <w:p w14:paraId="34086905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E84EAD4" w14:textId="77777777" w:rsidTr="002D5D67">
              <w:tc>
                <w:tcPr>
                  <w:tcW w:w="360" w:type="dxa"/>
                </w:tcPr>
                <w:p w14:paraId="5BF198EF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A531C70" w14:textId="77777777" w:rsidTr="002D5D67">
              <w:tc>
                <w:tcPr>
                  <w:tcW w:w="360" w:type="dxa"/>
                </w:tcPr>
                <w:p w14:paraId="2C31B75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2EBF74B5" w14:textId="77777777" w:rsidTr="002D5D67">
              <w:tc>
                <w:tcPr>
                  <w:tcW w:w="360" w:type="dxa"/>
                </w:tcPr>
                <w:p w14:paraId="31769F06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5987BE81" w14:textId="77777777" w:rsidTr="002D5D67">
              <w:tc>
                <w:tcPr>
                  <w:tcW w:w="360" w:type="dxa"/>
                </w:tcPr>
                <w:p w14:paraId="3F090EC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0CD94B6D" w14:textId="77777777" w:rsidTr="002D5D67">
              <w:tc>
                <w:tcPr>
                  <w:tcW w:w="360" w:type="dxa"/>
                </w:tcPr>
                <w:p w14:paraId="0EE89CF0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2D5D67" w14:paraId="3DC12E66" w14:textId="77777777" w:rsidTr="002D5D67">
              <w:tc>
                <w:tcPr>
                  <w:tcW w:w="360" w:type="dxa"/>
                </w:tcPr>
                <w:p w14:paraId="587FE6AC" w14:textId="77777777" w:rsidR="002D5D67" w:rsidRDefault="002D5D67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59883C25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C84" w14:textId="6C7D7DE7" w:rsidR="0081559C" w:rsidRDefault="00000000" w:rsidP="0081559C">
            <w:pPr>
              <w:pStyle w:val="TableParagraph"/>
              <w:spacing w:line="22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Architectural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plan(s</w:t>
            </w:r>
            <w:r>
              <w:rPr>
                <w:sz w:val="20"/>
              </w:rPr>
              <w:t>)</w:t>
            </w:r>
            <w:r w:rsidR="0081559C">
              <w:rPr>
                <w:sz w:val="20"/>
              </w:rPr>
              <w:t xml:space="preserve"> </w:t>
            </w:r>
            <w:r w:rsidR="0081559C">
              <w:rPr>
                <w:b/>
                <w:sz w:val="20"/>
              </w:rPr>
              <w:t>Building Plan Design per FBC 107.3.5</w:t>
            </w:r>
            <w:r w:rsidR="00DE45A0">
              <w:rPr>
                <w:b/>
                <w:sz w:val="20"/>
              </w:rPr>
              <w:t>-</w:t>
            </w:r>
            <w:r w:rsidR="00992553">
              <w:rPr>
                <w:b/>
                <w:sz w:val="20"/>
              </w:rPr>
              <w:t xml:space="preserve"> signed sealed</w:t>
            </w:r>
            <w:r w:rsidR="00B35F39">
              <w:rPr>
                <w:b/>
                <w:sz w:val="20"/>
              </w:rPr>
              <w:t xml:space="preserve"> FS-481</w:t>
            </w:r>
          </w:p>
          <w:p w14:paraId="1C717A9A" w14:textId="7E8561B7" w:rsidR="00992553" w:rsidRPr="00A1098E" w:rsidRDefault="007C6D19" w:rsidP="003B55C8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44" w:lineRule="exact"/>
              <w:ind w:left="648"/>
              <w:rPr>
                <w:sz w:val="20"/>
              </w:rPr>
            </w:pPr>
            <w:r>
              <w:rPr>
                <w:sz w:val="20"/>
              </w:rPr>
              <w:t xml:space="preserve">Building code </w:t>
            </w:r>
            <w:r w:rsidR="0081559C">
              <w:rPr>
                <w:sz w:val="20"/>
              </w:rPr>
              <w:t>Analysis</w:t>
            </w:r>
          </w:p>
          <w:p w14:paraId="004D17B0" w14:textId="7E0CF01F" w:rsidR="002838C6" w:rsidRPr="002838C6" w:rsidRDefault="00992553" w:rsidP="003B55C8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44" w:lineRule="exact"/>
              <w:ind w:left="648"/>
              <w:rPr>
                <w:sz w:val="20"/>
              </w:rPr>
            </w:pPr>
            <w:r>
              <w:rPr>
                <w:sz w:val="20"/>
              </w:rPr>
              <w:t xml:space="preserve">Occupancy load and occupancy type </w:t>
            </w:r>
          </w:p>
          <w:p w14:paraId="7FAC5F53" w14:textId="333E3B08" w:rsidR="005926F1" w:rsidRPr="00992553" w:rsidRDefault="00000000" w:rsidP="004C246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44" w:lineRule="exact"/>
              <w:ind w:left="648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heights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elevations</w:t>
            </w:r>
            <w:r w:rsidR="00992553">
              <w:rPr>
                <w:spacing w:val="-2"/>
                <w:sz w:val="20"/>
              </w:rPr>
              <w:t xml:space="preserve"> include flood elevations</w:t>
            </w:r>
            <w:r w:rsidR="00DE45A0">
              <w:rPr>
                <w:spacing w:val="-2"/>
                <w:sz w:val="20"/>
              </w:rPr>
              <w:t xml:space="preserve"> FBC 504.</w:t>
            </w:r>
          </w:p>
          <w:p w14:paraId="5574DC0E" w14:textId="062A7F55" w:rsidR="00992553" w:rsidRPr="00992553" w:rsidRDefault="00992553" w:rsidP="004C246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44" w:lineRule="exact"/>
              <w:ind w:lef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Fire </w:t>
            </w:r>
            <w:r w:rsidR="00DE45A0">
              <w:rPr>
                <w:spacing w:val="-2"/>
                <w:sz w:val="20"/>
              </w:rPr>
              <w:t xml:space="preserve">resistance </w:t>
            </w:r>
            <w:r w:rsidR="001106C3">
              <w:rPr>
                <w:spacing w:val="-2"/>
                <w:sz w:val="20"/>
              </w:rPr>
              <w:t xml:space="preserve">assemblies and </w:t>
            </w:r>
            <w:r>
              <w:rPr>
                <w:spacing w:val="-2"/>
                <w:sz w:val="20"/>
              </w:rPr>
              <w:t>separation</w:t>
            </w:r>
            <w:r w:rsidR="00DE45A0">
              <w:rPr>
                <w:spacing w:val="-2"/>
                <w:sz w:val="20"/>
              </w:rPr>
              <w:t xml:space="preserve"> distance</w:t>
            </w:r>
            <w:r w:rsidR="009D5F64">
              <w:rPr>
                <w:spacing w:val="-2"/>
                <w:sz w:val="20"/>
              </w:rPr>
              <w:t>, unprotected openings</w:t>
            </w:r>
            <w:r w:rsidR="0078219D">
              <w:rPr>
                <w:spacing w:val="-2"/>
                <w:sz w:val="20"/>
              </w:rPr>
              <w:t xml:space="preserve"> and calculations.</w:t>
            </w:r>
          </w:p>
          <w:p w14:paraId="1C040065" w14:textId="756B821C" w:rsidR="005926F1" w:rsidRPr="00992553" w:rsidRDefault="00000000" w:rsidP="004C246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35" w:lineRule="exact"/>
              <w:ind w:left="648"/>
              <w:rPr>
                <w:sz w:val="20"/>
              </w:rPr>
            </w:pPr>
            <w:r>
              <w:rPr>
                <w:sz w:val="20"/>
              </w:rPr>
              <w:t>Exterior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finishes</w:t>
            </w:r>
            <w:r w:rsidR="00DE45A0">
              <w:rPr>
                <w:spacing w:val="-2"/>
                <w:sz w:val="20"/>
              </w:rPr>
              <w:t>.</w:t>
            </w:r>
          </w:p>
          <w:p w14:paraId="24E44AF7" w14:textId="77777777" w:rsidR="00992553" w:rsidRDefault="00DE45A0" w:rsidP="004C246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35" w:lineRule="exact"/>
              <w:ind w:left="648"/>
              <w:rPr>
                <w:sz w:val="20"/>
              </w:rPr>
            </w:pPr>
            <w:r>
              <w:rPr>
                <w:sz w:val="20"/>
              </w:rPr>
              <w:t>ADA requirement</w:t>
            </w:r>
          </w:p>
          <w:p w14:paraId="12D1E1E6" w14:textId="2BDE4B78" w:rsidR="00A1098E" w:rsidRDefault="00A1098E" w:rsidP="004C246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</w:tabs>
              <w:spacing w:line="235" w:lineRule="exact"/>
              <w:ind w:left="648"/>
              <w:rPr>
                <w:sz w:val="20"/>
              </w:rPr>
            </w:pPr>
            <w:r>
              <w:rPr>
                <w:sz w:val="20"/>
              </w:rPr>
              <w:t xml:space="preserve">NOA’s </w:t>
            </w:r>
            <w:r w:rsidR="003B3274">
              <w:rPr>
                <w:sz w:val="20"/>
              </w:rPr>
              <w:t>(product</w:t>
            </w:r>
            <w:r>
              <w:rPr>
                <w:sz w:val="20"/>
              </w:rPr>
              <w:t xml:space="preserve"> approval number/ sheets)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73C68840" w14:textId="77777777" w:rsidTr="00C53E89">
              <w:tc>
                <w:tcPr>
                  <w:tcW w:w="360" w:type="dxa"/>
                </w:tcPr>
                <w:p w14:paraId="58BD5DDB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D92DC10" w14:textId="77777777" w:rsidTr="00C53E89">
              <w:tc>
                <w:tcPr>
                  <w:tcW w:w="360" w:type="dxa"/>
                </w:tcPr>
                <w:p w14:paraId="2265FC75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8B3BAA6" w14:textId="77777777" w:rsidTr="00C53E89">
              <w:tc>
                <w:tcPr>
                  <w:tcW w:w="360" w:type="dxa"/>
                </w:tcPr>
                <w:p w14:paraId="46111732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13B72FD" w14:textId="77777777" w:rsidTr="00C53E89">
              <w:tc>
                <w:tcPr>
                  <w:tcW w:w="360" w:type="dxa"/>
                </w:tcPr>
                <w:p w14:paraId="355E6452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68250D6" w14:textId="77777777" w:rsidTr="00C53E89">
              <w:tc>
                <w:tcPr>
                  <w:tcW w:w="360" w:type="dxa"/>
                </w:tcPr>
                <w:p w14:paraId="4F76AAC6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FE0AD30" w14:textId="77777777" w:rsidTr="00C53E89">
              <w:tc>
                <w:tcPr>
                  <w:tcW w:w="360" w:type="dxa"/>
                </w:tcPr>
                <w:p w14:paraId="63856781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8E10681" w14:textId="77777777" w:rsidTr="00C53E89">
              <w:tc>
                <w:tcPr>
                  <w:tcW w:w="360" w:type="dxa"/>
                </w:tcPr>
                <w:p w14:paraId="420C31D8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4C4A927" w14:textId="77777777" w:rsidTr="00C53E89">
              <w:tc>
                <w:tcPr>
                  <w:tcW w:w="360" w:type="dxa"/>
                </w:tcPr>
                <w:p w14:paraId="1BC3774E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C99E318" w14:textId="77777777" w:rsidTr="00C53E89">
              <w:tc>
                <w:tcPr>
                  <w:tcW w:w="360" w:type="dxa"/>
                </w:tcPr>
                <w:p w14:paraId="779A1162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18D3FA04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5F0339C" w14:textId="77777777" w:rsidTr="00C53E89">
              <w:tc>
                <w:tcPr>
                  <w:tcW w:w="360" w:type="dxa"/>
                </w:tcPr>
                <w:p w14:paraId="06C1DAB6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56C4185" w14:textId="77777777" w:rsidTr="00C53E89">
              <w:tc>
                <w:tcPr>
                  <w:tcW w:w="360" w:type="dxa"/>
                </w:tcPr>
                <w:p w14:paraId="7AF8CA0D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2F2C1247" w14:textId="77777777" w:rsidTr="00C53E89">
              <w:tc>
                <w:tcPr>
                  <w:tcW w:w="360" w:type="dxa"/>
                </w:tcPr>
                <w:p w14:paraId="151A5B45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B571A9D" w14:textId="77777777" w:rsidTr="00C53E89">
              <w:tc>
                <w:tcPr>
                  <w:tcW w:w="360" w:type="dxa"/>
                </w:tcPr>
                <w:p w14:paraId="48C5E7B6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D8A7B76" w14:textId="77777777" w:rsidTr="00C53E89">
              <w:tc>
                <w:tcPr>
                  <w:tcW w:w="360" w:type="dxa"/>
                </w:tcPr>
                <w:p w14:paraId="07A4EFA7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FB38258" w14:textId="77777777" w:rsidTr="00C53E89">
              <w:tc>
                <w:tcPr>
                  <w:tcW w:w="360" w:type="dxa"/>
                </w:tcPr>
                <w:p w14:paraId="688F621B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5C22AA4" w14:textId="77777777" w:rsidTr="00C53E89">
              <w:tc>
                <w:tcPr>
                  <w:tcW w:w="360" w:type="dxa"/>
                </w:tcPr>
                <w:p w14:paraId="33433E84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F82004C" w14:textId="77777777" w:rsidTr="00C53E89">
              <w:tc>
                <w:tcPr>
                  <w:tcW w:w="360" w:type="dxa"/>
                </w:tcPr>
                <w:p w14:paraId="4A5F9272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708311BA" w14:textId="77777777" w:rsidTr="00C53E89">
              <w:tc>
                <w:tcPr>
                  <w:tcW w:w="360" w:type="dxa"/>
                </w:tcPr>
                <w:p w14:paraId="24AF34A3" w14:textId="77777777" w:rsidR="00C53E89" w:rsidRDefault="00C53E8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172B2D8B" w14:textId="77777777" w:rsidR="005926F1" w:rsidRDefault="005926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6F1" w14:paraId="50F5E0EF" w14:textId="77777777" w:rsidTr="002D5D67">
        <w:trPr>
          <w:trHeight w:val="35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5BA346C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379DDCA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55B" w14:textId="6274234F" w:rsidR="00682231" w:rsidRDefault="008013C0" w:rsidP="00ED0241">
            <w:pPr>
              <w:pStyle w:val="TableParagraph"/>
              <w:spacing w:line="210" w:lineRule="exact"/>
              <w:ind w:left="14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Structural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sealed</w:t>
            </w:r>
            <w:r w:rsidR="00B35F39">
              <w:rPr>
                <w:spacing w:val="-2"/>
                <w:sz w:val="20"/>
              </w:rPr>
              <w:t xml:space="preserve"> FS-471</w:t>
            </w:r>
          </w:p>
          <w:p w14:paraId="153E5DF6" w14:textId="3328BCDB" w:rsidR="00ED0241" w:rsidRPr="00ED0241" w:rsidRDefault="00ED0241" w:rsidP="003B55C8">
            <w:pPr>
              <w:pStyle w:val="TableParagraph"/>
              <w:numPr>
                <w:ilvl w:val="0"/>
                <w:numId w:val="24"/>
              </w:numPr>
              <w:spacing w:line="210" w:lineRule="exact"/>
              <w:ind w:left="79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Soil test report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5619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B9B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2231" w14:paraId="68EA1F93" w14:textId="77777777" w:rsidTr="003A5ED3">
        <w:trPr>
          <w:trHeight w:val="104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6BB5D2AE" w14:textId="77777777" w:rsidTr="00C53E89">
              <w:tc>
                <w:tcPr>
                  <w:tcW w:w="360" w:type="dxa"/>
                </w:tcPr>
                <w:p w14:paraId="3996DD5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C38135E" w14:textId="77777777" w:rsidTr="00C53E89">
              <w:tc>
                <w:tcPr>
                  <w:tcW w:w="360" w:type="dxa"/>
                </w:tcPr>
                <w:p w14:paraId="39603E0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E8099B6" w14:textId="77777777" w:rsidTr="00C53E89">
              <w:tc>
                <w:tcPr>
                  <w:tcW w:w="360" w:type="dxa"/>
                </w:tcPr>
                <w:p w14:paraId="4E4BD6E9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8D8C657" w14:textId="77777777" w:rsidTr="00C53E89">
              <w:tc>
                <w:tcPr>
                  <w:tcW w:w="360" w:type="dxa"/>
                </w:tcPr>
                <w:p w14:paraId="3695B8A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5F1363C" w14:textId="77777777" w:rsidTr="00C53E89">
              <w:tc>
                <w:tcPr>
                  <w:tcW w:w="360" w:type="dxa"/>
                </w:tcPr>
                <w:p w14:paraId="4244D6CC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17BBA6A2" w14:textId="77777777" w:rsidR="00682231" w:rsidRDefault="006822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2926A2FC" w14:textId="77777777" w:rsidTr="00C53E89">
              <w:tc>
                <w:tcPr>
                  <w:tcW w:w="360" w:type="dxa"/>
                </w:tcPr>
                <w:p w14:paraId="2BEC73E3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DE21A82" w14:textId="77777777" w:rsidTr="00C53E89">
              <w:tc>
                <w:tcPr>
                  <w:tcW w:w="360" w:type="dxa"/>
                </w:tcPr>
                <w:p w14:paraId="4A47570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8A990F1" w14:textId="77777777" w:rsidTr="00C53E89">
              <w:tc>
                <w:tcPr>
                  <w:tcW w:w="360" w:type="dxa"/>
                </w:tcPr>
                <w:p w14:paraId="561FAFD6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8EB4813" w14:textId="77777777" w:rsidTr="00C53E89">
              <w:tc>
                <w:tcPr>
                  <w:tcW w:w="360" w:type="dxa"/>
                </w:tcPr>
                <w:p w14:paraId="3C2A2C1E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1B0B6BF" w14:textId="77777777" w:rsidTr="00C53E89">
              <w:tc>
                <w:tcPr>
                  <w:tcW w:w="360" w:type="dxa"/>
                </w:tcPr>
                <w:p w14:paraId="3538DE3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14F4493B" w14:textId="77777777" w:rsidR="00682231" w:rsidRDefault="006822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3727" w14:textId="3D12E3E3" w:rsidR="00FD7A04" w:rsidRDefault="00682231" w:rsidP="006364A1">
            <w:pPr>
              <w:pStyle w:val="TableParagraph"/>
              <w:spacing w:line="210" w:lineRule="exact"/>
              <w:ind w:left="14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</w:t>
            </w:r>
            <w:r w:rsidRPr="00682231">
              <w:rPr>
                <w:b/>
                <w:bCs/>
                <w:sz w:val="20"/>
              </w:rPr>
              <w:t>ME</w:t>
            </w:r>
            <w:r w:rsidR="00FD7A04">
              <w:rPr>
                <w:b/>
                <w:bCs/>
                <w:sz w:val="20"/>
              </w:rPr>
              <w:t>P</w:t>
            </w:r>
            <w:r w:rsidRPr="00682231">
              <w:rPr>
                <w:b/>
                <w:bCs/>
                <w:sz w:val="20"/>
              </w:rPr>
              <w:t xml:space="preserve"> Plans</w:t>
            </w:r>
            <w:r w:rsidR="003F0C49">
              <w:rPr>
                <w:b/>
                <w:bCs/>
                <w:sz w:val="20"/>
              </w:rPr>
              <w:t xml:space="preserve"> </w:t>
            </w:r>
          </w:p>
          <w:p w14:paraId="69DCE4A3" w14:textId="77777777" w:rsidR="00FD7A04" w:rsidRPr="00FD7A04" w:rsidRDefault="00FD7A04" w:rsidP="003B55C8">
            <w:pPr>
              <w:pStyle w:val="TableParagraph"/>
              <w:numPr>
                <w:ilvl w:val="0"/>
                <w:numId w:val="30"/>
              </w:numPr>
              <w:spacing w:line="210" w:lineRule="exact"/>
              <w:ind w:left="792"/>
              <w:rPr>
                <w:b/>
                <w:bCs/>
                <w:sz w:val="20"/>
              </w:rPr>
            </w:pPr>
            <w:r>
              <w:rPr>
                <w:sz w:val="20"/>
              </w:rPr>
              <w:t>Mechanical plans by Engineer -signed sealed FS-471</w:t>
            </w:r>
          </w:p>
          <w:p w14:paraId="22A0D2C8" w14:textId="77777777" w:rsidR="00FD7A04" w:rsidRPr="00FD7A04" w:rsidRDefault="00FD7A04" w:rsidP="003B55C8">
            <w:pPr>
              <w:pStyle w:val="TableParagraph"/>
              <w:numPr>
                <w:ilvl w:val="0"/>
                <w:numId w:val="30"/>
              </w:numPr>
              <w:spacing w:line="210" w:lineRule="exact"/>
              <w:ind w:left="792"/>
              <w:rPr>
                <w:b/>
                <w:bCs/>
                <w:sz w:val="20"/>
              </w:rPr>
            </w:pPr>
            <w:r w:rsidRPr="008013C0">
              <w:rPr>
                <w:bCs/>
                <w:sz w:val="20"/>
              </w:rPr>
              <w:t xml:space="preserve">Electrical plans </w:t>
            </w:r>
            <w:r>
              <w:rPr>
                <w:bCs/>
                <w:sz w:val="20"/>
              </w:rPr>
              <w:t>by engineer -signed sealed FS-471</w:t>
            </w:r>
          </w:p>
          <w:p w14:paraId="3D1C41CE" w14:textId="7578A2CB" w:rsidR="006364A1" w:rsidRPr="006364A1" w:rsidRDefault="00FD7A04" w:rsidP="003B55C8">
            <w:pPr>
              <w:pStyle w:val="TableParagraph"/>
              <w:numPr>
                <w:ilvl w:val="0"/>
                <w:numId w:val="30"/>
              </w:numPr>
              <w:spacing w:line="210" w:lineRule="exact"/>
              <w:ind w:left="792"/>
              <w:rPr>
                <w:b/>
                <w:bCs/>
                <w:sz w:val="20"/>
              </w:rPr>
            </w:pPr>
            <w:r>
              <w:rPr>
                <w:sz w:val="20"/>
              </w:rPr>
              <w:t>Plumbing plans by engineer -signed sealed FS-471</w:t>
            </w:r>
          </w:p>
          <w:p w14:paraId="7AAA0EA2" w14:textId="34F74132" w:rsidR="006364A1" w:rsidRPr="006364A1" w:rsidRDefault="006364A1" w:rsidP="003B55C8">
            <w:pPr>
              <w:pStyle w:val="TableParagraph"/>
              <w:numPr>
                <w:ilvl w:val="0"/>
                <w:numId w:val="30"/>
              </w:numPr>
              <w:spacing w:line="210" w:lineRule="exact"/>
              <w:ind w:left="79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Files should be separated and file name starting in plain language, Civil, Arch, </w:t>
            </w:r>
            <w:r w:rsidR="003B55C8">
              <w:rPr>
                <w:b/>
                <w:bCs/>
                <w:sz w:val="20"/>
              </w:rPr>
              <w:t xml:space="preserve">Mech </w:t>
            </w:r>
            <w:r>
              <w:rPr>
                <w:b/>
                <w:bCs/>
                <w:sz w:val="20"/>
              </w:rPr>
              <w:t>etc.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6D852A2F" w14:textId="77777777" w:rsidTr="00C53E89">
              <w:tc>
                <w:tcPr>
                  <w:tcW w:w="360" w:type="dxa"/>
                </w:tcPr>
                <w:p w14:paraId="58E1E7C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CBCE38C" w14:textId="77777777" w:rsidTr="00C53E89">
              <w:tc>
                <w:tcPr>
                  <w:tcW w:w="360" w:type="dxa"/>
                </w:tcPr>
                <w:p w14:paraId="28B0411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9EC24F0" w14:textId="77777777" w:rsidTr="00C53E89">
              <w:tc>
                <w:tcPr>
                  <w:tcW w:w="360" w:type="dxa"/>
                </w:tcPr>
                <w:p w14:paraId="4572387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57909FB" w14:textId="77777777" w:rsidTr="00C53E89">
              <w:tc>
                <w:tcPr>
                  <w:tcW w:w="360" w:type="dxa"/>
                </w:tcPr>
                <w:p w14:paraId="0351D58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FC469D7" w14:textId="77777777" w:rsidTr="00C53E89">
              <w:tc>
                <w:tcPr>
                  <w:tcW w:w="360" w:type="dxa"/>
                </w:tcPr>
                <w:p w14:paraId="3F80EB0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69005183" w14:textId="77777777" w:rsidR="00682231" w:rsidRDefault="006822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7D23F0B3" w14:textId="77777777" w:rsidTr="00C53E89">
              <w:tc>
                <w:tcPr>
                  <w:tcW w:w="360" w:type="dxa"/>
                </w:tcPr>
                <w:p w14:paraId="32AEF619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99D5352" w14:textId="77777777" w:rsidTr="00C53E89">
              <w:tc>
                <w:tcPr>
                  <w:tcW w:w="360" w:type="dxa"/>
                </w:tcPr>
                <w:p w14:paraId="66D5F823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EAA6FA1" w14:textId="77777777" w:rsidTr="00C53E89">
              <w:tc>
                <w:tcPr>
                  <w:tcW w:w="360" w:type="dxa"/>
                </w:tcPr>
                <w:p w14:paraId="63924D4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4786FD8" w14:textId="77777777" w:rsidTr="00C53E89">
              <w:tc>
                <w:tcPr>
                  <w:tcW w:w="360" w:type="dxa"/>
                </w:tcPr>
                <w:p w14:paraId="6B897C7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B054DA6" w14:textId="77777777" w:rsidTr="00C53E89">
              <w:tc>
                <w:tcPr>
                  <w:tcW w:w="360" w:type="dxa"/>
                </w:tcPr>
                <w:p w14:paraId="6B67752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4C4407C0" w14:textId="77777777" w:rsidR="00682231" w:rsidRDefault="006822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A04" w14:paraId="57BDA7FB" w14:textId="77777777" w:rsidTr="002D5D67">
        <w:trPr>
          <w:trHeight w:val="2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BF4B53E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5D9F3FA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964" w14:textId="6E45378F" w:rsidR="00FD7A04" w:rsidRDefault="003B55C8" w:rsidP="003B55C8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4" w:lineRule="exact"/>
              <w:ind w:left="792"/>
              <w:rPr>
                <w:sz w:val="20"/>
              </w:rPr>
            </w:pPr>
            <w:r>
              <w:rPr>
                <w:sz w:val="20"/>
              </w:rPr>
              <w:t>Deferred submittals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B450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9BD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A04" w14:paraId="07AB65A9" w14:textId="77777777" w:rsidTr="002D5D67">
        <w:trPr>
          <w:trHeight w:val="2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A10A2CE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B42675F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5346" w14:textId="5FB393D6" w:rsidR="00FD7A04" w:rsidRDefault="003B55C8" w:rsidP="003B55C8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4" w:lineRule="exact"/>
              <w:ind w:left="792"/>
              <w:rPr>
                <w:sz w:val="20"/>
              </w:rPr>
            </w:pPr>
            <w:r>
              <w:rPr>
                <w:sz w:val="20"/>
              </w:rPr>
              <w:t>Energy compliance forms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5AE8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2BC8" w14:textId="77777777" w:rsidR="00FD7A04" w:rsidRDefault="00FD7A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26F1" w14:paraId="2B0B7C51" w14:textId="77777777" w:rsidTr="002D5D67">
        <w:trPr>
          <w:trHeight w:val="24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657E5AB1" w14:textId="77777777" w:rsidTr="00C53E89">
              <w:tc>
                <w:tcPr>
                  <w:tcW w:w="360" w:type="dxa"/>
                </w:tcPr>
                <w:p w14:paraId="3BB68E5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30115D0" w14:textId="77777777" w:rsidTr="00C53E89">
              <w:tc>
                <w:tcPr>
                  <w:tcW w:w="360" w:type="dxa"/>
                </w:tcPr>
                <w:p w14:paraId="3B6A2B0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80FB9B2" w14:textId="77777777" w:rsidTr="00C53E89">
              <w:tc>
                <w:tcPr>
                  <w:tcW w:w="360" w:type="dxa"/>
                </w:tcPr>
                <w:p w14:paraId="0BAEB2D8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F3E5F2A" w14:textId="77777777" w:rsidTr="00C53E89">
              <w:tc>
                <w:tcPr>
                  <w:tcW w:w="360" w:type="dxa"/>
                </w:tcPr>
                <w:p w14:paraId="1E53C878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B95DB53" w14:textId="77777777" w:rsidTr="00C53E89">
              <w:tc>
                <w:tcPr>
                  <w:tcW w:w="360" w:type="dxa"/>
                </w:tcPr>
                <w:p w14:paraId="2E5EF2D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5D1FD40" w14:textId="77777777" w:rsidTr="00C53E89">
              <w:tc>
                <w:tcPr>
                  <w:tcW w:w="360" w:type="dxa"/>
                </w:tcPr>
                <w:p w14:paraId="4260C77E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FB40EAA" w14:textId="77777777" w:rsidTr="00C53E89">
              <w:tc>
                <w:tcPr>
                  <w:tcW w:w="360" w:type="dxa"/>
                </w:tcPr>
                <w:p w14:paraId="5E18925E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D9DEA9E" w14:textId="77777777" w:rsidTr="00C53E89">
              <w:tc>
                <w:tcPr>
                  <w:tcW w:w="360" w:type="dxa"/>
                </w:tcPr>
                <w:p w14:paraId="3D42254E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8962E13" w14:textId="77777777" w:rsidTr="00C53E89">
              <w:tc>
                <w:tcPr>
                  <w:tcW w:w="360" w:type="dxa"/>
                </w:tcPr>
                <w:p w14:paraId="427DA0FF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EE9922A" w14:textId="77777777" w:rsidTr="00C53E89">
              <w:tc>
                <w:tcPr>
                  <w:tcW w:w="360" w:type="dxa"/>
                </w:tcPr>
                <w:p w14:paraId="6452FE1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1193C1F9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926C876" w14:textId="77777777" w:rsidTr="00C53E89">
              <w:tc>
                <w:tcPr>
                  <w:tcW w:w="360" w:type="dxa"/>
                </w:tcPr>
                <w:p w14:paraId="73DBFA8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6C99E94" w14:textId="77777777" w:rsidTr="00C53E89">
              <w:tc>
                <w:tcPr>
                  <w:tcW w:w="360" w:type="dxa"/>
                </w:tcPr>
                <w:p w14:paraId="3FE5325B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D727B99" w14:textId="77777777" w:rsidTr="00C53E89">
              <w:tc>
                <w:tcPr>
                  <w:tcW w:w="360" w:type="dxa"/>
                </w:tcPr>
                <w:p w14:paraId="0FD58596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D1EB884" w14:textId="77777777" w:rsidTr="00C53E89">
              <w:tc>
                <w:tcPr>
                  <w:tcW w:w="360" w:type="dxa"/>
                </w:tcPr>
                <w:p w14:paraId="7BFC679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C9DE390" w14:textId="77777777" w:rsidTr="00C53E89">
              <w:tc>
                <w:tcPr>
                  <w:tcW w:w="360" w:type="dxa"/>
                </w:tcPr>
                <w:p w14:paraId="3E995D52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75D2783" w14:textId="77777777" w:rsidTr="00C53E89">
              <w:tc>
                <w:tcPr>
                  <w:tcW w:w="360" w:type="dxa"/>
                </w:tcPr>
                <w:p w14:paraId="702FDDCE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7D523D0" w14:textId="77777777" w:rsidTr="00C53E89">
              <w:tc>
                <w:tcPr>
                  <w:tcW w:w="360" w:type="dxa"/>
                </w:tcPr>
                <w:p w14:paraId="0334B37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C927770" w14:textId="77777777" w:rsidTr="00C53E89">
              <w:tc>
                <w:tcPr>
                  <w:tcW w:w="360" w:type="dxa"/>
                </w:tcPr>
                <w:p w14:paraId="66CB9EA8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155FD8C" w14:textId="77777777" w:rsidTr="00C53E89">
              <w:tc>
                <w:tcPr>
                  <w:tcW w:w="360" w:type="dxa"/>
                </w:tcPr>
                <w:p w14:paraId="09FCC674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7A388CA" w14:textId="77777777" w:rsidTr="00C53E89">
              <w:tc>
                <w:tcPr>
                  <w:tcW w:w="360" w:type="dxa"/>
                </w:tcPr>
                <w:p w14:paraId="1AECC08C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6C852C65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606B" w14:textId="1B36F1E0" w:rsidR="00FD7A04" w:rsidRPr="004C246F" w:rsidRDefault="003B3274" w:rsidP="004C246F">
            <w:pPr>
              <w:pStyle w:val="TableParagraph"/>
              <w:tabs>
                <w:tab w:val="left" w:pos="506"/>
              </w:tabs>
              <w:spacing w:line="224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FD7A04" w:rsidRPr="00FD7A04">
              <w:rPr>
                <w:b/>
                <w:bCs/>
                <w:sz w:val="20"/>
              </w:rPr>
              <w:t>Fire Plans</w:t>
            </w:r>
          </w:p>
          <w:p w14:paraId="058AACD5" w14:textId="77777777" w:rsidR="005926F1" w:rsidRDefault="008013C0" w:rsidP="00FD7A04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Fire Sprinkler Design</w:t>
            </w:r>
            <w:r w:rsidR="009B6E72">
              <w:rPr>
                <w:sz w:val="20"/>
              </w:rPr>
              <w:t>ed</w:t>
            </w:r>
            <w:r>
              <w:rPr>
                <w:sz w:val="20"/>
              </w:rPr>
              <w:t xml:space="preserve"> plans by Engineer </w:t>
            </w:r>
            <w:r w:rsidR="00B35F39">
              <w:rPr>
                <w:sz w:val="20"/>
              </w:rPr>
              <w:t>FS-471</w:t>
            </w:r>
            <w:r>
              <w:rPr>
                <w:sz w:val="20"/>
              </w:rPr>
              <w:t>– signed sealed: shop drawing</w:t>
            </w:r>
            <w:r w:rsidR="009B6E72">
              <w:rPr>
                <w:sz w:val="20"/>
              </w:rPr>
              <w:t>s</w:t>
            </w:r>
            <w:r>
              <w:rPr>
                <w:sz w:val="20"/>
              </w:rPr>
              <w:t xml:space="preserve"> by sprinkler contractor</w:t>
            </w:r>
            <w:r w:rsidR="00D0377A">
              <w:rPr>
                <w:sz w:val="20"/>
              </w:rPr>
              <w:t xml:space="preserve"> with cut sheets separate file.</w:t>
            </w:r>
          </w:p>
          <w:p w14:paraId="23525774" w14:textId="77777777" w:rsidR="00FD7A04" w:rsidRDefault="00FD7A04" w:rsidP="00FD7A04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Fire Alarm Designed plans by Engineer FS-471 signed sealed: shop drawings by alarm contractor with cut sheets separate file</w:t>
            </w:r>
          </w:p>
          <w:p w14:paraId="682C09CB" w14:textId="77777777" w:rsidR="00FD7A04" w:rsidRDefault="00FD7A04" w:rsidP="00FD7A04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Fire suppression system plans designed by Engineer FS-471 shop drawings by suppression contractor with cut sheets.</w:t>
            </w:r>
          </w:p>
          <w:p w14:paraId="7BF1931F" w14:textId="77777777" w:rsidR="00FD7A04" w:rsidRDefault="00FD7A04" w:rsidP="00FD7A04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Smoke control system designed by Engineer FS-471.</w:t>
            </w:r>
          </w:p>
          <w:p w14:paraId="4C050EB5" w14:textId="7DA6153A" w:rsidR="00FD7A04" w:rsidRDefault="00FD7A04" w:rsidP="00FD7A04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Two-way communication system by Engineer. FS-471 see check list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69F0065D" w14:textId="77777777" w:rsidTr="00C53E89">
              <w:tc>
                <w:tcPr>
                  <w:tcW w:w="360" w:type="dxa"/>
                </w:tcPr>
                <w:p w14:paraId="7C5F2A8B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AB23A1F" w14:textId="77777777" w:rsidTr="00C53E89">
              <w:tc>
                <w:tcPr>
                  <w:tcW w:w="360" w:type="dxa"/>
                </w:tcPr>
                <w:p w14:paraId="3830FEF8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CADC59A" w14:textId="77777777" w:rsidTr="00C53E89">
              <w:tc>
                <w:tcPr>
                  <w:tcW w:w="360" w:type="dxa"/>
                </w:tcPr>
                <w:p w14:paraId="326CA2C9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E7050F5" w14:textId="77777777" w:rsidTr="00C53E89">
              <w:tc>
                <w:tcPr>
                  <w:tcW w:w="360" w:type="dxa"/>
                </w:tcPr>
                <w:p w14:paraId="01824A7D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E5F1B9C" w14:textId="77777777" w:rsidTr="00C53E89">
              <w:tc>
                <w:tcPr>
                  <w:tcW w:w="360" w:type="dxa"/>
                </w:tcPr>
                <w:p w14:paraId="35DEC602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BB4A172" w14:textId="77777777" w:rsidTr="00C53E89">
              <w:tc>
                <w:tcPr>
                  <w:tcW w:w="360" w:type="dxa"/>
                </w:tcPr>
                <w:p w14:paraId="61B3043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4702EFF" w14:textId="77777777" w:rsidTr="00C53E89">
              <w:tc>
                <w:tcPr>
                  <w:tcW w:w="360" w:type="dxa"/>
                </w:tcPr>
                <w:p w14:paraId="3E7332C9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24F59E6" w14:textId="77777777" w:rsidTr="00C53E89">
              <w:tc>
                <w:tcPr>
                  <w:tcW w:w="360" w:type="dxa"/>
                </w:tcPr>
                <w:p w14:paraId="3EC7CEA5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92F9215" w14:textId="77777777" w:rsidTr="00C53E89">
              <w:tc>
                <w:tcPr>
                  <w:tcW w:w="360" w:type="dxa"/>
                </w:tcPr>
                <w:p w14:paraId="09388AC0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686C8C0" w14:textId="77777777" w:rsidTr="00C53E89">
              <w:tc>
                <w:tcPr>
                  <w:tcW w:w="360" w:type="dxa"/>
                </w:tcPr>
                <w:p w14:paraId="11042186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791224DF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15E7E8D1" w14:textId="77777777" w:rsidTr="00C53E89">
              <w:tc>
                <w:tcPr>
                  <w:tcW w:w="360" w:type="dxa"/>
                </w:tcPr>
                <w:p w14:paraId="3A8EDE03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5BC2881" w14:textId="77777777" w:rsidTr="00C53E89">
              <w:tc>
                <w:tcPr>
                  <w:tcW w:w="360" w:type="dxa"/>
                </w:tcPr>
                <w:p w14:paraId="7CDB5797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B6391ED" w14:textId="77777777" w:rsidTr="00C53E89">
              <w:tc>
                <w:tcPr>
                  <w:tcW w:w="360" w:type="dxa"/>
                </w:tcPr>
                <w:p w14:paraId="1E6A9F07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1286D1E" w14:textId="77777777" w:rsidTr="00C53E89">
              <w:tc>
                <w:tcPr>
                  <w:tcW w:w="360" w:type="dxa"/>
                </w:tcPr>
                <w:p w14:paraId="35E22EC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6B71D19" w14:textId="77777777" w:rsidTr="00C53E89">
              <w:tc>
                <w:tcPr>
                  <w:tcW w:w="360" w:type="dxa"/>
                </w:tcPr>
                <w:p w14:paraId="46EEEAEB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45A19D7" w14:textId="77777777" w:rsidTr="00C53E89">
              <w:tc>
                <w:tcPr>
                  <w:tcW w:w="360" w:type="dxa"/>
                </w:tcPr>
                <w:p w14:paraId="49E43F38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4F10253" w14:textId="77777777" w:rsidTr="00C53E89">
              <w:tc>
                <w:tcPr>
                  <w:tcW w:w="360" w:type="dxa"/>
                </w:tcPr>
                <w:p w14:paraId="0975BD6F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E0A65B0" w14:textId="77777777" w:rsidTr="00C53E89">
              <w:tc>
                <w:tcPr>
                  <w:tcW w:w="360" w:type="dxa"/>
                </w:tcPr>
                <w:p w14:paraId="2CF2EA11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F40597A" w14:textId="77777777" w:rsidTr="00C53E89">
              <w:tc>
                <w:tcPr>
                  <w:tcW w:w="360" w:type="dxa"/>
                </w:tcPr>
                <w:p w14:paraId="6FEC1722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9FC0B49" w14:textId="77777777" w:rsidTr="00C53E89">
              <w:tc>
                <w:tcPr>
                  <w:tcW w:w="360" w:type="dxa"/>
                </w:tcPr>
                <w:p w14:paraId="72B58D56" w14:textId="77777777" w:rsidR="00C53E89" w:rsidRDefault="00C53E8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481D6729" w14:textId="77777777" w:rsidR="005926F1" w:rsidRDefault="005926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3C0" w14:paraId="5F7907CC" w14:textId="77777777" w:rsidTr="003A5ED3">
        <w:trPr>
          <w:trHeight w:val="275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7B07E263" w14:textId="77777777" w:rsidTr="00C53E89">
              <w:tc>
                <w:tcPr>
                  <w:tcW w:w="360" w:type="dxa"/>
                </w:tcPr>
                <w:p w14:paraId="65DD6F6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DDC2082" w14:textId="77777777" w:rsidTr="00C53E89">
              <w:tc>
                <w:tcPr>
                  <w:tcW w:w="360" w:type="dxa"/>
                </w:tcPr>
                <w:p w14:paraId="7884E89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34C939E" w14:textId="77777777" w:rsidTr="00C53E89">
              <w:tc>
                <w:tcPr>
                  <w:tcW w:w="360" w:type="dxa"/>
                </w:tcPr>
                <w:p w14:paraId="20D7D67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93D7A34" w14:textId="77777777" w:rsidTr="00C53E89">
              <w:tc>
                <w:tcPr>
                  <w:tcW w:w="360" w:type="dxa"/>
                </w:tcPr>
                <w:p w14:paraId="7BC7C0D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CD5AFEA" w14:textId="77777777" w:rsidTr="00C53E89">
              <w:tc>
                <w:tcPr>
                  <w:tcW w:w="360" w:type="dxa"/>
                </w:tcPr>
                <w:p w14:paraId="0685FA0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0CBEE2C" w14:textId="77777777" w:rsidTr="00C53E89">
              <w:tc>
                <w:tcPr>
                  <w:tcW w:w="360" w:type="dxa"/>
                </w:tcPr>
                <w:p w14:paraId="0CCA87E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A111CA0" w14:textId="77777777" w:rsidTr="00C53E89">
              <w:tc>
                <w:tcPr>
                  <w:tcW w:w="360" w:type="dxa"/>
                </w:tcPr>
                <w:p w14:paraId="6427130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DB464BF" w14:textId="77777777" w:rsidTr="00C53E89">
              <w:tc>
                <w:tcPr>
                  <w:tcW w:w="360" w:type="dxa"/>
                </w:tcPr>
                <w:p w14:paraId="0D840B5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B9ED23F" w14:textId="77777777" w:rsidTr="00C53E89">
              <w:tc>
                <w:tcPr>
                  <w:tcW w:w="360" w:type="dxa"/>
                </w:tcPr>
                <w:p w14:paraId="2C89C03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7E230A73" w14:textId="77777777" w:rsidTr="00C53E89">
              <w:tc>
                <w:tcPr>
                  <w:tcW w:w="360" w:type="dxa"/>
                </w:tcPr>
                <w:p w14:paraId="56F48870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D90120E" w14:textId="77777777" w:rsidTr="00C53E89">
              <w:tc>
                <w:tcPr>
                  <w:tcW w:w="360" w:type="dxa"/>
                </w:tcPr>
                <w:p w14:paraId="2154CED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5C510AD" w14:textId="77777777" w:rsidTr="00C53E89">
              <w:tc>
                <w:tcPr>
                  <w:tcW w:w="360" w:type="dxa"/>
                </w:tcPr>
                <w:p w14:paraId="5DD0FE9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70966C2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26B02DD" w14:textId="77777777" w:rsidTr="00C53E89">
              <w:tc>
                <w:tcPr>
                  <w:tcW w:w="360" w:type="dxa"/>
                </w:tcPr>
                <w:p w14:paraId="7D94D98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1BD0B2E" w14:textId="77777777" w:rsidTr="00C53E89">
              <w:tc>
                <w:tcPr>
                  <w:tcW w:w="360" w:type="dxa"/>
                </w:tcPr>
                <w:p w14:paraId="6E59AFE0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7E855024" w14:textId="77777777" w:rsidTr="00C53E89">
              <w:tc>
                <w:tcPr>
                  <w:tcW w:w="360" w:type="dxa"/>
                </w:tcPr>
                <w:p w14:paraId="4C629F4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E6BFDBC" w14:textId="77777777" w:rsidTr="00C53E89">
              <w:tc>
                <w:tcPr>
                  <w:tcW w:w="360" w:type="dxa"/>
                </w:tcPr>
                <w:p w14:paraId="5B6074C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DF19496" w14:textId="77777777" w:rsidTr="00C53E89">
              <w:tc>
                <w:tcPr>
                  <w:tcW w:w="360" w:type="dxa"/>
                </w:tcPr>
                <w:p w14:paraId="2FF1E52C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FED9451" w14:textId="77777777" w:rsidTr="00C53E89">
              <w:tc>
                <w:tcPr>
                  <w:tcW w:w="360" w:type="dxa"/>
                </w:tcPr>
                <w:p w14:paraId="67DE22E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793A6450" w14:textId="77777777" w:rsidTr="00C53E89">
              <w:tc>
                <w:tcPr>
                  <w:tcW w:w="360" w:type="dxa"/>
                </w:tcPr>
                <w:p w14:paraId="542DB9B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F87EDE7" w14:textId="77777777" w:rsidTr="00C53E89">
              <w:tc>
                <w:tcPr>
                  <w:tcW w:w="360" w:type="dxa"/>
                </w:tcPr>
                <w:p w14:paraId="5027522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F551E40" w14:textId="77777777" w:rsidTr="00C53E89">
              <w:tc>
                <w:tcPr>
                  <w:tcW w:w="360" w:type="dxa"/>
                </w:tcPr>
                <w:p w14:paraId="6CBE65D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D16FB13" w14:textId="77777777" w:rsidTr="00C53E89">
              <w:tc>
                <w:tcPr>
                  <w:tcW w:w="360" w:type="dxa"/>
                </w:tcPr>
                <w:p w14:paraId="5F766BE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85AFF6C" w14:textId="77777777" w:rsidTr="00C53E89">
              <w:tc>
                <w:tcPr>
                  <w:tcW w:w="360" w:type="dxa"/>
                </w:tcPr>
                <w:p w14:paraId="55AAE68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0EDDC48" w14:textId="77777777" w:rsidTr="00C53E89">
              <w:tc>
                <w:tcPr>
                  <w:tcW w:w="360" w:type="dxa"/>
                </w:tcPr>
                <w:p w14:paraId="59EF005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EB81BE2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D3C" w14:textId="7C1F873A" w:rsidR="008013C0" w:rsidRDefault="00D87B33" w:rsidP="00D87B33">
            <w:pPr>
              <w:pStyle w:val="TableParagraph"/>
              <w:tabs>
                <w:tab w:val="left" w:pos="312"/>
              </w:tabs>
              <w:spacing w:line="225" w:lineRule="exact"/>
              <w:ind w:left="93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8013C0">
              <w:rPr>
                <w:b/>
                <w:sz w:val="20"/>
              </w:rPr>
              <w:t>Landscape</w:t>
            </w:r>
            <w:r w:rsidR="008013C0">
              <w:rPr>
                <w:b/>
                <w:spacing w:val="-9"/>
                <w:sz w:val="20"/>
              </w:rPr>
              <w:t xml:space="preserve"> </w:t>
            </w:r>
            <w:r w:rsidR="00B35F39">
              <w:rPr>
                <w:b/>
                <w:sz w:val="20"/>
              </w:rPr>
              <w:t>plan</w:t>
            </w:r>
            <w:r w:rsidR="00B35F39">
              <w:rPr>
                <w:sz w:val="20"/>
              </w:rPr>
              <w:t xml:space="preserve">, by Landscape </w:t>
            </w:r>
            <w:r w:rsidR="00A11280">
              <w:rPr>
                <w:sz w:val="20"/>
              </w:rPr>
              <w:t xml:space="preserve">Engineer </w:t>
            </w:r>
            <w:r w:rsidR="00A11280">
              <w:rPr>
                <w:spacing w:val="-9"/>
                <w:sz w:val="20"/>
              </w:rPr>
              <w:t>including</w:t>
            </w:r>
            <w:r w:rsidR="008013C0">
              <w:rPr>
                <w:spacing w:val="-2"/>
                <w:sz w:val="20"/>
              </w:rPr>
              <w:t>:</w:t>
            </w:r>
          </w:p>
          <w:p w14:paraId="3AC1125C" w14:textId="77777777" w:rsidR="008013C0" w:rsidRDefault="008013C0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before="1" w:line="243" w:lineRule="exact"/>
              <w:ind w:left="648"/>
              <w:rPr>
                <w:sz w:val="20"/>
              </w:rPr>
            </w:pPr>
            <w:r>
              <w:rPr>
                <w:sz w:val="20"/>
              </w:rPr>
              <w:t>Name,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vegetation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landscaping</w:t>
            </w:r>
          </w:p>
          <w:p w14:paraId="1BEA2BEA" w14:textId="77777777" w:rsidR="008013C0" w:rsidRDefault="008013C0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43" w:lineRule="exact"/>
              <w:ind w:left="648"/>
              <w:rPr>
                <w:sz w:val="20"/>
              </w:rPr>
            </w:pPr>
            <w:r>
              <w:rPr>
                <w:sz w:val="20"/>
              </w:rPr>
              <w:t>Canopy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maturity</w:t>
            </w:r>
          </w:p>
          <w:p w14:paraId="01A37758" w14:textId="77777777" w:rsidR="008013C0" w:rsidRDefault="008013C0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before="5"/>
              <w:ind w:left="64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DBH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removal - Tree Permit Required</w:t>
            </w:r>
          </w:p>
          <w:p w14:paraId="495F9A32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Proposed landscaping -</w:t>
            </w:r>
          </w:p>
          <w:p w14:paraId="73AB3B64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Plant list index/legend -</w:t>
            </w:r>
          </w:p>
          <w:p w14:paraId="0B125342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 xml:space="preserve">Proposed </w:t>
            </w:r>
            <w:proofErr w:type="gramStart"/>
            <w:r w:rsidRPr="00C22F9A">
              <w:rPr>
                <w:sz w:val="20"/>
              </w:rPr>
              <w:t>swales</w:t>
            </w:r>
            <w:proofErr w:type="gramEnd"/>
            <w:r w:rsidRPr="00C22F9A">
              <w:rPr>
                <w:sz w:val="20"/>
              </w:rPr>
              <w:t xml:space="preserve"> and retention area with elevations -</w:t>
            </w:r>
          </w:p>
          <w:p w14:paraId="5910BC0E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Proposed building footprint, parking areas, driveways, etc. -</w:t>
            </w:r>
          </w:p>
          <w:p w14:paraId="720B3DF3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Existing trees to be removed -</w:t>
            </w:r>
          </w:p>
          <w:p w14:paraId="6529552E" w14:textId="34897D2B" w:rsidR="008013C0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Property boundary lines -</w:t>
            </w:r>
          </w:p>
          <w:p w14:paraId="77261B72" w14:textId="7DB5B2F4" w:rsidR="00942D9C" w:rsidRDefault="00942D9C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survey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0326BD23" w14:textId="77777777" w:rsidTr="00C53E89">
              <w:tc>
                <w:tcPr>
                  <w:tcW w:w="360" w:type="dxa"/>
                </w:tcPr>
                <w:p w14:paraId="5214CDC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2E92AE55" w14:textId="77777777" w:rsidTr="00C53E89">
              <w:tc>
                <w:tcPr>
                  <w:tcW w:w="360" w:type="dxa"/>
                </w:tcPr>
                <w:p w14:paraId="00328E8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BDCDAF6" w14:textId="77777777" w:rsidTr="00C53E89">
              <w:tc>
                <w:tcPr>
                  <w:tcW w:w="360" w:type="dxa"/>
                </w:tcPr>
                <w:p w14:paraId="4C36C2D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4FA1623" w14:textId="77777777" w:rsidTr="00C53E89">
              <w:tc>
                <w:tcPr>
                  <w:tcW w:w="360" w:type="dxa"/>
                </w:tcPr>
                <w:p w14:paraId="12C9060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2BECFB3" w14:textId="77777777" w:rsidTr="00C53E89">
              <w:tc>
                <w:tcPr>
                  <w:tcW w:w="360" w:type="dxa"/>
                </w:tcPr>
                <w:p w14:paraId="4930086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256F660D" w14:textId="77777777" w:rsidTr="00C53E89">
              <w:tc>
                <w:tcPr>
                  <w:tcW w:w="360" w:type="dxa"/>
                </w:tcPr>
                <w:p w14:paraId="7D32EB0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D36E34B" w14:textId="77777777" w:rsidTr="00C53E89">
              <w:tc>
                <w:tcPr>
                  <w:tcW w:w="360" w:type="dxa"/>
                </w:tcPr>
                <w:p w14:paraId="2E1EC34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2C8A2A0B" w14:textId="77777777" w:rsidTr="00C53E89">
              <w:tc>
                <w:tcPr>
                  <w:tcW w:w="360" w:type="dxa"/>
                </w:tcPr>
                <w:p w14:paraId="6DBAA64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3CE172C" w14:textId="77777777" w:rsidTr="00C53E89">
              <w:tc>
                <w:tcPr>
                  <w:tcW w:w="360" w:type="dxa"/>
                </w:tcPr>
                <w:p w14:paraId="4B7BB4A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5F21119" w14:textId="77777777" w:rsidTr="00C53E89">
              <w:tc>
                <w:tcPr>
                  <w:tcW w:w="360" w:type="dxa"/>
                </w:tcPr>
                <w:p w14:paraId="745BEF23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706D9096" w14:textId="77777777" w:rsidTr="00C53E89">
              <w:tc>
                <w:tcPr>
                  <w:tcW w:w="360" w:type="dxa"/>
                </w:tcPr>
                <w:p w14:paraId="3286977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2213B92" w14:textId="77777777" w:rsidTr="00C53E89">
              <w:tc>
                <w:tcPr>
                  <w:tcW w:w="360" w:type="dxa"/>
                </w:tcPr>
                <w:p w14:paraId="3650BAF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0BF7D243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E587FAA" w14:textId="77777777" w:rsidTr="00C53E89">
              <w:tc>
                <w:tcPr>
                  <w:tcW w:w="360" w:type="dxa"/>
                </w:tcPr>
                <w:p w14:paraId="1AA59BD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41EEC0D" w14:textId="77777777" w:rsidTr="00C53E89">
              <w:tc>
                <w:tcPr>
                  <w:tcW w:w="360" w:type="dxa"/>
                </w:tcPr>
                <w:p w14:paraId="0426809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A55BF8F" w14:textId="77777777" w:rsidTr="00C53E89">
              <w:tc>
                <w:tcPr>
                  <w:tcW w:w="360" w:type="dxa"/>
                </w:tcPr>
                <w:p w14:paraId="4152A37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62EDF36" w14:textId="77777777" w:rsidTr="00C53E89">
              <w:tc>
                <w:tcPr>
                  <w:tcW w:w="360" w:type="dxa"/>
                </w:tcPr>
                <w:p w14:paraId="66A294A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5C55F5BA" w14:textId="77777777" w:rsidTr="00C53E89">
              <w:tc>
                <w:tcPr>
                  <w:tcW w:w="360" w:type="dxa"/>
                </w:tcPr>
                <w:p w14:paraId="4F35C1B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48D5509D" w14:textId="77777777" w:rsidTr="00C53E89">
              <w:tc>
                <w:tcPr>
                  <w:tcW w:w="360" w:type="dxa"/>
                </w:tcPr>
                <w:p w14:paraId="68C0D5C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1455A464" w14:textId="77777777" w:rsidTr="00C53E89">
              <w:tc>
                <w:tcPr>
                  <w:tcW w:w="360" w:type="dxa"/>
                </w:tcPr>
                <w:p w14:paraId="3D3AD04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6BC8D33C" w14:textId="77777777" w:rsidTr="00C53E89">
              <w:tc>
                <w:tcPr>
                  <w:tcW w:w="360" w:type="dxa"/>
                </w:tcPr>
                <w:p w14:paraId="1D94AD4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65E0C52" w14:textId="77777777" w:rsidTr="00C53E89">
              <w:tc>
                <w:tcPr>
                  <w:tcW w:w="360" w:type="dxa"/>
                </w:tcPr>
                <w:p w14:paraId="125C9F7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0C1BAF7D" w14:textId="77777777" w:rsidTr="00C53E89">
              <w:tc>
                <w:tcPr>
                  <w:tcW w:w="360" w:type="dxa"/>
                </w:tcPr>
                <w:p w14:paraId="610B5DD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255E364D" w14:textId="77777777" w:rsidTr="00C53E89">
              <w:tc>
                <w:tcPr>
                  <w:tcW w:w="360" w:type="dxa"/>
                </w:tcPr>
                <w:p w14:paraId="1D28129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C53E89" w14:paraId="3B017A40" w14:textId="77777777" w:rsidTr="00C53E89">
              <w:tc>
                <w:tcPr>
                  <w:tcW w:w="360" w:type="dxa"/>
                </w:tcPr>
                <w:p w14:paraId="2A55DCB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D4A1E4B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3C0" w14:paraId="7F915F5E" w14:textId="77777777" w:rsidTr="002D5D67">
        <w:trPr>
          <w:trHeight w:val="23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4C5A7CE8" w14:textId="77777777" w:rsidTr="00C53E89">
              <w:tc>
                <w:tcPr>
                  <w:tcW w:w="360" w:type="dxa"/>
                </w:tcPr>
                <w:p w14:paraId="6C5D24D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174B86A" w14:textId="77777777" w:rsidTr="00C53E89">
              <w:tc>
                <w:tcPr>
                  <w:tcW w:w="360" w:type="dxa"/>
                </w:tcPr>
                <w:p w14:paraId="4676AA6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4250705" w14:textId="77777777" w:rsidTr="00C53E89">
              <w:tc>
                <w:tcPr>
                  <w:tcW w:w="360" w:type="dxa"/>
                </w:tcPr>
                <w:p w14:paraId="05D3A9C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FD14354" w14:textId="77777777" w:rsidTr="00C53E89">
              <w:tc>
                <w:tcPr>
                  <w:tcW w:w="360" w:type="dxa"/>
                </w:tcPr>
                <w:p w14:paraId="3B8B087C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0834CB5" w14:textId="77777777" w:rsidTr="00C53E89">
              <w:tc>
                <w:tcPr>
                  <w:tcW w:w="360" w:type="dxa"/>
                </w:tcPr>
                <w:p w14:paraId="3B5BEC4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10A6BDF" w14:textId="77777777" w:rsidTr="00C53E89">
              <w:tc>
                <w:tcPr>
                  <w:tcW w:w="360" w:type="dxa"/>
                </w:tcPr>
                <w:p w14:paraId="5932E86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2EA66A3" w14:textId="77777777" w:rsidTr="00C53E89">
              <w:tc>
                <w:tcPr>
                  <w:tcW w:w="360" w:type="dxa"/>
                </w:tcPr>
                <w:p w14:paraId="7A10D5E3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815FFC9" w14:textId="77777777" w:rsidTr="00C53E89">
              <w:tc>
                <w:tcPr>
                  <w:tcW w:w="360" w:type="dxa"/>
                </w:tcPr>
                <w:p w14:paraId="2570811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412D142C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4ADFD3B" w14:textId="77777777" w:rsidTr="00C53E89">
              <w:tc>
                <w:tcPr>
                  <w:tcW w:w="360" w:type="dxa"/>
                </w:tcPr>
                <w:p w14:paraId="077CAAB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D166770" w14:textId="77777777" w:rsidTr="00C53E89">
              <w:tc>
                <w:tcPr>
                  <w:tcW w:w="360" w:type="dxa"/>
                </w:tcPr>
                <w:p w14:paraId="31D8969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6059508" w14:textId="77777777" w:rsidTr="00C53E89">
              <w:tc>
                <w:tcPr>
                  <w:tcW w:w="360" w:type="dxa"/>
                </w:tcPr>
                <w:p w14:paraId="3F8B173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A2F6164" w14:textId="77777777" w:rsidTr="00C53E89">
              <w:tc>
                <w:tcPr>
                  <w:tcW w:w="360" w:type="dxa"/>
                </w:tcPr>
                <w:p w14:paraId="2F3332C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35055EB" w14:textId="77777777" w:rsidTr="00C53E89">
              <w:tc>
                <w:tcPr>
                  <w:tcW w:w="360" w:type="dxa"/>
                </w:tcPr>
                <w:p w14:paraId="66B83183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165653B" w14:textId="77777777" w:rsidTr="00C53E89">
              <w:tc>
                <w:tcPr>
                  <w:tcW w:w="360" w:type="dxa"/>
                </w:tcPr>
                <w:p w14:paraId="40CA713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56D600D" w14:textId="77777777" w:rsidTr="00C53E89">
              <w:tc>
                <w:tcPr>
                  <w:tcW w:w="360" w:type="dxa"/>
                </w:tcPr>
                <w:p w14:paraId="068A5F0E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EEB1590" w14:textId="77777777" w:rsidTr="00C53E89">
              <w:tc>
                <w:tcPr>
                  <w:tcW w:w="360" w:type="dxa"/>
                </w:tcPr>
                <w:p w14:paraId="7BFCDE5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796BA782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A3DB" w14:textId="12472B6B" w:rsidR="00906F3E" w:rsidRPr="00EF5263" w:rsidRDefault="00EF5263" w:rsidP="00906F3E">
            <w:pPr>
              <w:pStyle w:val="TableParagraph"/>
              <w:tabs>
                <w:tab w:val="left" w:pos="506"/>
              </w:tabs>
              <w:spacing w:line="221" w:lineRule="exact"/>
              <w:ind w:left="14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906F3E" w:rsidRPr="00EF5263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rrigation Plan</w:t>
            </w:r>
          </w:p>
          <w:p w14:paraId="3797D8A8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Diagrammatic irrigation plan -</w:t>
            </w:r>
          </w:p>
          <w:p w14:paraId="575F858A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Sprinkler head index/legend -</w:t>
            </w:r>
          </w:p>
          <w:p w14:paraId="0692D72D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Connection to water supply or well -</w:t>
            </w:r>
          </w:p>
          <w:p w14:paraId="4A559D3B" w14:textId="77777777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 xml:space="preserve">Building </w:t>
            </w:r>
            <w:proofErr w:type="gramStart"/>
            <w:r w:rsidRPr="00C22F9A">
              <w:rPr>
                <w:sz w:val="20"/>
              </w:rPr>
              <w:t>footprint</w:t>
            </w:r>
            <w:proofErr w:type="gramEnd"/>
            <w:r w:rsidRPr="00C22F9A">
              <w:rPr>
                <w:sz w:val="20"/>
              </w:rPr>
              <w:t>, parking areas, driveways, etc. -</w:t>
            </w:r>
          </w:p>
          <w:p w14:paraId="517DD000" w14:textId="57DE2DBA" w:rsidR="00906F3E" w:rsidRPr="00C22F9A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sz w:val="20"/>
              </w:rPr>
            </w:pPr>
            <w:r w:rsidRPr="00C22F9A">
              <w:rPr>
                <w:sz w:val="20"/>
              </w:rPr>
              <w:t>Property boundary lines –</w:t>
            </w:r>
          </w:p>
          <w:p w14:paraId="32062A07" w14:textId="62A17B98" w:rsidR="008013C0" w:rsidRPr="00906F3E" w:rsidRDefault="00906F3E" w:rsidP="004C246F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line="221" w:lineRule="exact"/>
              <w:ind w:left="648"/>
              <w:rPr>
                <w:color w:val="EE0000"/>
                <w:sz w:val="20"/>
              </w:rPr>
            </w:pPr>
            <w:r w:rsidRPr="002D5B18">
              <w:rPr>
                <w:sz w:val="20"/>
              </w:rPr>
              <w:t>N</w:t>
            </w:r>
            <w:r w:rsidRPr="00C22F9A">
              <w:rPr>
                <w:sz w:val="20"/>
              </w:rPr>
              <w:t>orth arrow, scale, etc. 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5DEB5B76" w14:textId="77777777" w:rsidTr="00C53E89">
              <w:tc>
                <w:tcPr>
                  <w:tcW w:w="360" w:type="dxa"/>
                </w:tcPr>
                <w:p w14:paraId="453002E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65877D4" w14:textId="77777777" w:rsidTr="00C53E89">
              <w:tc>
                <w:tcPr>
                  <w:tcW w:w="360" w:type="dxa"/>
                </w:tcPr>
                <w:p w14:paraId="650D328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A44DD89" w14:textId="77777777" w:rsidTr="00C53E89">
              <w:tc>
                <w:tcPr>
                  <w:tcW w:w="360" w:type="dxa"/>
                </w:tcPr>
                <w:p w14:paraId="733B053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41AD8E5" w14:textId="77777777" w:rsidTr="00C53E89">
              <w:tc>
                <w:tcPr>
                  <w:tcW w:w="360" w:type="dxa"/>
                </w:tcPr>
                <w:p w14:paraId="2920A30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287E8C2" w14:textId="77777777" w:rsidTr="00C53E89">
              <w:tc>
                <w:tcPr>
                  <w:tcW w:w="360" w:type="dxa"/>
                </w:tcPr>
                <w:p w14:paraId="74FFC07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64BAA51" w14:textId="77777777" w:rsidTr="00C53E89">
              <w:tc>
                <w:tcPr>
                  <w:tcW w:w="360" w:type="dxa"/>
                </w:tcPr>
                <w:p w14:paraId="02F9054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978E0D8" w14:textId="77777777" w:rsidTr="00C53E89">
              <w:tc>
                <w:tcPr>
                  <w:tcW w:w="360" w:type="dxa"/>
                </w:tcPr>
                <w:p w14:paraId="3FD1AA23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41FBB2E" w14:textId="77777777" w:rsidTr="00C53E89">
              <w:tc>
                <w:tcPr>
                  <w:tcW w:w="360" w:type="dxa"/>
                </w:tcPr>
                <w:p w14:paraId="5D56C06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31871580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3CAAD759" w14:textId="77777777" w:rsidTr="00C53E89">
              <w:tc>
                <w:tcPr>
                  <w:tcW w:w="360" w:type="dxa"/>
                </w:tcPr>
                <w:p w14:paraId="4B5CA82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CB4189B" w14:textId="77777777" w:rsidTr="00C53E89">
              <w:tc>
                <w:tcPr>
                  <w:tcW w:w="360" w:type="dxa"/>
                </w:tcPr>
                <w:p w14:paraId="1BC9EDC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441FC49" w14:textId="77777777" w:rsidTr="00C53E89">
              <w:tc>
                <w:tcPr>
                  <w:tcW w:w="360" w:type="dxa"/>
                </w:tcPr>
                <w:p w14:paraId="196D617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471D331" w14:textId="77777777" w:rsidTr="00C53E89">
              <w:tc>
                <w:tcPr>
                  <w:tcW w:w="360" w:type="dxa"/>
                </w:tcPr>
                <w:p w14:paraId="0114579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F0D209D" w14:textId="77777777" w:rsidTr="00C53E89">
              <w:tc>
                <w:tcPr>
                  <w:tcW w:w="360" w:type="dxa"/>
                </w:tcPr>
                <w:p w14:paraId="1DBFB84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2E4CCDF" w14:textId="77777777" w:rsidTr="00C53E89">
              <w:tc>
                <w:tcPr>
                  <w:tcW w:w="360" w:type="dxa"/>
                </w:tcPr>
                <w:p w14:paraId="15A9170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98308D6" w14:textId="77777777" w:rsidTr="00C53E89">
              <w:tc>
                <w:tcPr>
                  <w:tcW w:w="360" w:type="dxa"/>
                </w:tcPr>
                <w:p w14:paraId="6E94475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516AAA9" w14:textId="77777777" w:rsidTr="00C53E89">
              <w:tc>
                <w:tcPr>
                  <w:tcW w:w="360" w:type="dxa"/>
                </w:tcPr>
                <w:p w14:paraId="42F6E75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2650A9DE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3C0" w14:paraId="0ABDA502" w14:textId="77777777" w:rsidTr="002D5D67">
        <w:trPr>
          <w:trHeight w:val="4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704A26C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7D7B3B8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89DC" w14:textId="77777777" w:rsidR="00076F2B" w:rsidRDefault="00D87B33" w:rsidP="008013C0">
            <w:pPr>
              <w:pStyle w:val="TableParagraph"/>
              <w:spacing w:line="230" w:lineRule="exact"/>
              <w:ind w:left="369" w:right="804" w:hanging="276"/>
              <w:rPr>
                <w:b/>
                <w:spacing w:val="-4"/>
                <w:sz w:val="20"/>
              </w:rPr>
            </w:pPr>
            <w:r>
              <w:rPr>
                <w:sz w:val="20"/>
              </w:rPr>
              <w:t xml:space="preserve">  </w:t>
            </w:r>
            <w:r w:rsidR="008013C0">
              <w:rPr>
                <w:b/>
                <w:sz w:val="20"/>
              </w:rPr>
              <w:t>Public</w:t>
            </w:r>
            <w:r w:rsidR="008013C0">
              <w:rPr>
                <w:b/>
                <w:spacing w:val="-5"/>
                <w:sz w:val="20"/>
              </w:rPr>
              <w:t xml:space="preserve"> </w:t>
            </w:r>
            <w:r w:rsidR="008013C0">
              <w:rPr>
                <w:b/>
                <w:sz w:val="20"/>
              </w:rPr>
              <w:t>Art</w:t>
            </w:r>
            <w:r w:rsidR="008013C0">
              <w:rPr>
                <w:b/>
                <w:spacing w:val="-4"/>
                <w:sz w:val="20"/>
              </w:rPr>
              <w:t xml:space="preserve"> </w:t>
            </w:r>
          </w:p>
          <w:p w14:paraId="09167350" w14:textId="09B19AF0" w:rsidR="008013C0" w:rsidRPr="00076F2B" w:rsidRDefault="00076F2B" w:rsidP="00126476">
            <w:pPr>
              <w:pStyle w:val="TableParagraph"/>
              <w:spacing w:line="230" w:lineRule="exact"/>
              <w:ind w:left="369" w:right="576" w:hanging="276"/>
              <w:rPr>
                <w:bCs/>
                <w:sz w:val="20"/>
              </w:rPr>
            </w:pPr>
            <w:r w:rsidRPr="00076F2B">
              <w:rPr>
                <w:bCs/>
                <w:spacing w:val="-4"/>
                <w:sz w:val="20"/>
              </w:rPr>
              <w:t xml:space="preserve">When construction cost is 1,000,000 or </w:t>
            </w:r>
            <w:proofErr w:type="gramStart"/>
            <w:r w:rsidRPr="00076F2B">
              <w:rPr>
                <w:bCs/>
                <w:spacing w:val="-4"/>
                <w:sz w:val="20"/>
              </w:rPr>
              <w:t>more</w:t>
            </w:r>
            <w:proofErr w:type="gramEnd"/>
            <w:r w:rsidRPr="00076F2B">
              <w:rPr>
                <w:bCs/>
                <w:spacing w:val="-4"/>
                <w:sz w:val="20"/>
              </w:rPr>
              <w:t xml:space="preserve"> must contribute to Public Art. See city web site for</w:t>
            </w:r>
            <w:r w:rsidR="00126476">
              <w:rPr>
                <w:bCs/>
                <w:spacing w:val="-4"/>
                <w:sz w:val="20"/>
              </w:rPr>
              <w:t xml:space="preserve"> </w:t>
            </w:r>
            <w:r w:rsidRPr="00076F2B">
              <w:rPr>
                <w:bCs/>
                <w:spacing w:val="-4"/>
                <w:sz w:val="20"/>
              </w:rPr>
              <w:t>details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72E5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82D3" w14:textId="77777777" w:rsidR="008013C0" w:rsidRDefault="008013C0" w:rsidP="008013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3C0" w14:paraId="372BC15B" w14:textId="77777777" w:rsidTr="002D5D67">
        <w:trPr>
          <w:trHeight w:val="22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361F7C82" w14:textId="77777777" w:rsidTr="00C53E89">
              <w:tc>
                <w:tcPr>
                  <w:tcW w:w="360" w:type="dxa"/>
                </w:tcPr>
                <w:p w14:paraId="7D9E1F30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2E1A42A" w14:textId="77777777" w:rsidTr="00C53E89">
              <w:tc>
                <w:tcPr>
                  <w:tcW w:w="360" w:type="dxa"/>
                </w:tcPr>
                <w:p w14:paraId="70F85BA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66E9A13" w14:textId="77777777" w:rsidTr="00C53E89">
              <w:tc>
                <w:tcPr>
                  <w:tcW w:w="360" w:type="dxa"/>
                </w:tcPr>
                <w:p w14:paraId="2563883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26C952E" w14:textId="77777777" w:rsidTr="00C53E89">
              <w:tc>
                <w:tcPr>
                  <w:tcW w:w="360" w:type="dxa"/>
                </w:tcPr>
                <w:p w14:paraId="0C19BCCC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EAC7466" w14:textId="77777777" w:rsidTr="00C53E89">
              <w:tc>
                <w:tcPr>
                  <w:tcW w:w="360" w:type="dxa"/>
                </w:tcPr>
                <w:p w14:paraId="2AA3F2F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572E5DE" w14:textId="77777777" w:rsidTr="00C53E89">
              <w:tc>
                <w:tcPr>
                  <w:tcW w:w="360" w:type="dxa"/>
                </w:tcPr>
                <w:p w14:paraId="68FA4D43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D59D87A" w14:textId="77777777" w:rsidTr="00C53E89">
              <w:tc>
                <w:tcPr>
                  <w:tcW w:w="360" w:type="dxa"/>
                </w:tcPr>
                <w:p w14:paraId="0B9E922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7DAC290" w14:textId="77777777" w:rsidTr="00C53E89">
              <w:tc>
                <w:tcPr>
                  <w:tcW w:w="360" w:type="dxa"/>
                </w:tcPr>
                <w:p w14:paraId="1691F11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6119D2E5" w14:textId="77777777" w:rsidTr="00C53E89">
              <w:tc>
                <w:tcPr>
                  <w:tcW w:w="360" w:type="dxa"/>
                </w:tcPr>
                <w:p w14:paraId="5AD2B94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93B4A8C" w14:textId="77777777" w:rsidTr="00C53E89">
              <w:tc>
                <w:tcPr>
                  <w:tcW w:w="360" w:type="dxa"/>
                </w:tcPr>
                <w:p w14:paraId="36BC84B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A2F3F49" w14:textId="77777777" w:rsidTr="00C53E89">
              <w:tc>
                <w:tcPr>
                  <w:tcW w:w="360" w:type="dxa"/>
                </w:tcPr>
                <w:p w14:paraId="72A7CB4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B428081" w14:textId="77777777" w:rsidTr="00C53E89">
              <w:tc>
                <w:tcPr>
                  <w:tcW w:w="360" w:type="dxa"/>
                </w:tcPr>
                <w:p w14:paraId="719BA62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3E32AC0" w14:textId="77777777" w:rsidTr="00C53E89">
              <w:tc>
                <w:tcPr>
                  <w:tcW w:w="360" w:type="dxa"/>
                </w:tcPr>
                <w:p w14:paraId="4148E0C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51E7D861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3CC38234" w14:textId="77777777" w:rsidTr="00C53E89">
              <w:tc>
                <w:tcPr>
                  <w:tcW w:w="360" w:type="dxa"/>
                </w:tcPr>
                <w:p w14:paraId="1C63D3D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E0DEB81" w14:textId="77777777" w:rsidTr="00C53E89">
              <w:tc>
                <w:tcPr>
                  <w:tcW w:w="360" w:type="dxa"/>
                </w:tcPr>
                <w:p w14:paraId="3366E93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B0E89A3" w14:textId="77777777" w:rsidTr="00C53E89">
              <w:tc>
                <w:tcPr>
                  <w:tcW w:w="360" w:type="dxa"/>
                </w:tcPr>
                <w:p w14:paraId="4710656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5301306" w14:textId="77777777" w:rsidTr="00C53E89">
              <w:tc>
                <w:tcPr>
                  <w:tcW w:w="360" w:type="dxa"/>
                </w:tcPr>
                <w:p w14:paraId="57C32A06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D2EB90E" w14:textId="77777777" w:rsidTr="00C53E89">
              <w:tc>
                <w:tcPr>
                  <w:tcW w:w="360" w:type="dxa"/>
                </w:tcPr>
                <w:p w14:paraId="5056CE2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75B5A6F" w14:textId="77777777" w:rsidTr="00C53E89">
              <w:tc>
                <w:tcPr>
                  <w:tcW w:w="360" w:type="dxa"/>
                </w:tcPr>
                <w:p w14:paraId="747E2B9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A5B70AA" w14:textId="77777777" w:rsidTr="00C53E89">
              <w:tc>
                <w:tcPr>
                  <w:tcW w:w="360" w:type="dxa"/>
                </w:tcPr>
                <w:p w14:paraId="7CD534E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43E82B9" w14:textId="77777777" w:rsidTr="00C53E89">
              <w:tc>
                <w:tcPr>
                  <w:tcW w:w="360" w:type="dxa"/>
                </w:tcPr>
                <w:p w14:paraId="3FF48FD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27932EA" w14:textId="77777777" w:rsidTr="00C53E89">
              <w:tc>
                <w:tcPr>
                  <w:tcW w:w="360" w:type="dxa"/>
                </w:tcPr>
                <w:p w14:paraId="0D29AA5C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A0E8EF4" w14:textId="77777777" w:rsidTr="00C53E89">
              <w:tc>
                <w:tcPr>
                  <w:tcW w:w="360" w:type="dxa"/>
                </w:tcPr>
                <w:p w14:paraId="4EA2E3E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8D8976F" w14:textId="77777777" w:rsidTr="00C53E89">
              <w:tc>
                <w:tcPr>
                  <w:tcW w:w="360" w:type="dxa"/>
                </w:tcPr>
                <w:p w14:paraId="7B8F05A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54DD3DE" w14:textId="77777777" w:rsidTr="00C53E89">
              <w:tc>
                <w:tcPr>
                  <w:tcW w:w="360" w:type="dxa"/>
                </w:tcPr>
                <w:p w14:paraId="683646F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A90139F" w14:textId="77777777" w:rsidTr="00C53E89">
              <w:tc>
                <w:tcPr>
                  <w:tcW w:w="360" w:type="dxa"/>
                </w:tcPr>
                <w:p w14:paraId="15C5A67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4664F17B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4F17" w14:textId="37980004" w:rsidR="008013C0" w:rsidRDefault="00D87B33" w:rsidP="001106C3">
            <w:pPr>
              <w:pStyle w:val="TableParagraph"/>
              <w:spacing w:line="21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</w:t>
            </w:r>
            <w:r w:rsidR="001106C3" w:rsidRPr="001106C3">
              <w:rPr>
                <w:b/>
                <w:bCs/>
                <w:sz w:val="20"/>
              </w:rPr>
              <w:t>FEMA requirements</w:t>
            </w:r>
          </w:p>
          <w:p w14:paraId="64DFA28F" w14:textId="3B68EF5F" w:rsidR="001106C3" w:rsidRDefault="001106C3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 w:rsidRPr="00FE0984">
              <w:rPr>
                <w:sz w:val="20"/>
              </w:rPr>
              <w:t xml:space="preserve">Provide a current survey showing </w:t>
            </w:r>
            <w:r w:rsidR="00FE0984" w:rsidRPr="00FE0984">
              <w:rPr>
                <w:sz w:val="20"/>
              </w:rPr>
              <w:t>the Proposed</w:t>
            </w:r>
            <w:r w:rsidRPr="00FE0984">
              <w:rPr>
                <w:sz w:val="20"/>
              </w:rPr>
              <w:t xml:space="preserve"> </w:t>
            </w:r>
            <w:r w:rsidR="00FE0984" w:rsidRPr="00FE0984">
              <w:rPr>
                <w:sz w:val="20"/>
              </w:rPr>
              <w:t>B</w:t>
            </w:r>
            <w:r w:rsidRPr="00FE0984">
              <w:rPr>
                <w:sz w:val="20"/>
              </w:rPr>
              <w:t>uilding. Flood Zone an</w:t>
            </w:r>
            <w:r w:rsidR="00FE0984" w:rsidRPr="00FE0984">
              <w:rPr>
                <w:sz w:val="20"/>
              </w:rPr>
              <w:t>d</w:t>
            </w:r>
            <w:r w:rsidRPr="00FE0984">
              <w:rPr>
                <w:sz w:val="20"/>
              </w:rPr>
              <w:t xml:space="preserve"> all Flood zone Lines</w:t>
            </w:r>
          </w:p>
          <w:p w14:paraId="6992E1C7" w14:textId="22980118" w:rsidR="00FE0984" w:rsidRDefault="00FE0984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All areas</w:t>
            </w:r>
            <w:r w:rsidR="00D87B33">
              <w:rPr>
                <w:sz w:val="20"/>
              </w:rPr>
              <w:t xml:space="preserve"> below the design flood elevation (DEF) Must be water resistant for a Min. of 72 Hrs. Provide a wall material schedule and a floor and wall finish schedule.</w:t>
            </w:r>
          </w:p>
          <w:p w14:paraId="7DD923C3" w14:textId="4F575093" w:rsidR="00D87B33" w:rsidRDefault="00D87B33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Any permit for a structure in a V Zone, Provide a V Zone Design Certificate at plan review</w:t>
            </w:r>
            <w:r w:rsidR="00725414">
              <w:rPr>
                <w:sz w:val="20"/>
              </w:rPr>
              <w:t>.</w:t>
            </w:r>
          </w:p>
          <w:p w14:paraId="1632E449" w14:textId="15982743" w:rsidR="00725414" w:rsidRDefault="00725414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Show all flow</w:t>
            </w:r>
            <w:r w:rsidR="003332F2"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thrus</w:t>
            </w:r>
            <w:proofErr w:type="spellEnd"/>
            <w:r>
              <w:rPr>
                <w:sz w:val="20"/>
              </w:rPr>
              <w:t xml:space="preserve"> venting in all areas below DFE if in an A Zone.</w:t>
            </w:r>
          </w:p>
          <w:p w14:paraId="2FD058B2" w14:textId="73FBC6D5" w:rsidR="00312B3C" w:rsidRDefault="001C5A6B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Provide a Break away wall Detail with Flow</w:t>
            </w:r>
            <w:r w:rsidR="003332F2">
              <w:rPr>
                <w:sz w:val="20"/>
              </w:rPr>
              <w:t>-</w:t>
            </w:r>
            <w:r>
              <w:rPr>
                <w:sz w:val="20"/>
              </w:rPr>
              <w:t>thru for all areas below DFE in V Zone. Flow</w:t>
            </w:r>
            <w:r w:rsidR="003332F2"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thrus</w:t>
            </w:r>
            <w:proofErr w:type="spellEnd"/>
            <w:r>
              <w:rPr>
                <w:sz w:val="20"/>
              </w:rPr>
              <w:t xml:space="preserve"> are </w:t>
            </w:r>
            <w:proofErr w:type="gramStart"/>
            <w:r>
              <w:rPr>
                <w:sz w:val="20"/>
              </w:rPr>
              <w:t>calculated@</w:t>
            </w:r>
            <w:proofErr w:type="gramEnd"/>
            <w:r>
              <w:rPr>
                <w:sz w:val="20"/>
              </w:rPr>
              <w:t xml:space="preserve"> 1 square inch per 1 square foot of floor area measured from the exterior of the building.</w:t>
            </w:r>
          </w:p>
          <w:p w14:paraId="1A46AD5F" w14:textId="2C6F64BC" w:rsidR="001C5A6B" w:rsidRDefault="001C5A6B" w:rsidP="004C246F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In V Zone indicate on the plans that the lowest horizontal structural member will be above the DFE show this on the elevation sheet.</w:t>
            </w:r>
          </w:p>
          <w:p w14:paraId="2990D945" w14:textId="572CC890" w:rsidR="001106C3" w:rsidRPr="004C246F" w:rsidRDefault="001C5A6B" w:rsidP="001106C3">
            <w:pPr>
              <w:pStyle w:val="TableParagraph"/>
              <w:numPr>
                <w:ilvl w:val="0"/>
                <w:numId w:val="23"/>
              </w:numPr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Eleva</w:t>
            </w:r>
            <w:r w:rsidR="003A5ED3">
              <w:rPr>
                <w:sz w:val="20"/>
              </w:rPr>
              <w:t>tors</w:t>
            </w:r>
            <w:r>
              <w:rPr>
                <w:sz w:val="20"/>
              </w:rPr>
              <w:t xml:space="preserve"> are required to have an auto return and sump pump if below the DFE. NFPA 70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6074BB6E" w14:textId="77777777" w:rsidTr="00C53E89">
              <w:tc>
                <w:tcPr>
                  <w:tcW w:w="360" w:type="dxa"/>
                </w:tcPr>
                <w:p w14:paraId="28F1D49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0A28190" w14:textId="77777777" w:rsidTr="00C53E89">
              <w:tc>
                <w:tcPr>
                  <w:tcW w:w="360" w:type="dxa"/>
                </w:tcPr>
                <w:p w14:paraId="7947555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C2CD84A" w14:textId="77777777" w:rsidTr="00C53E89">
              <w:tc>
                <w:tcPr>
                  <w:tcW w:w="360" w:type="dxa"/>
                </w:tcPr>
                <w:p w14:paraId="355154BE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EC74551" w14:textId="77777777" w:rsidTr="00C53E89">
              <w:tc>
                <w:tcPr>
                  <w:tcW w:w="360" w:type="dxa"/>
                </w:tcPr>
                <w:p w14:paraId="2F724B80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B72A023" w14:textId="77777777" w:rsidTr="00C53E89">
              <w:tc>
                <w:tcPr>
                  <w:tcW w:w="360" w:type="dxa"/>
                </w:tcPr>
                <w:p w14:paraId="4DBB09C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A22D6C4" w14:textId="77777777" w:rsidTr="00C53E89">
              <w:tc>
                <w:tcPr>
                  <w:tcW w:w="360" w:type="dxa"/>
                </w:tcPr>
                <w:p w14:paraId="177622D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E4C98DD" w14:textId="77777777" w:rsidTr="00C53E89">
              <w:tc>
                <w:tcPr>
                  <w:tcW w:w="360" w:type="dxa"/>
                </w:tcPr>
                <w:p w14:paraId="6EE3A56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D616687" w14:textId="77777777" w:rsidTr="00C53E89">
              <w:tc>
                <w:tcPr>
                  <w:tcW w:w="360" w:type="dxa"/>
                </w:tcPr>
                <w:p w14:paraId="35A6DC62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943EC14" w14:textId="77777777" w:rsidTr="00C53E89">
              <w:tc>
                <w:tcPr>
                  <w:tcW w:w="360" w:type="dxa"/>
                </w:tcPr>
                <w:p w14:paraId="4B911E4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7099BF7" w14:textId="77777777" w:rsidTr="00C53E89">
              <w:tc>
                <w:tcPr>
                  <w:tcW w:w="360" w:type="dxa"/>
                </w:tcPr>
                <w:p w14:paraId="5DC4840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8CACEE5" w14:textId="77777777" w:rsidTr="00C53E89">
              <w:tc>
                <w:tcPr>
                  <w:tcW w:w="360" w:type="dxa"/>
                </w:tcPr>
                <w:p w14:paraId="26B13F01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2203C68" w14:textId="77777777" w:rsidTr="00C53E89">
              <w:tc>
                <w:tcPr>
                  <w:tcW w:w="360" w:type="dxa"/>
                </w:tcPr>
                <w:p w14:paraId="1770169D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9E4250C" w14:textId="77777777" w:rsidTr="00C53E89">
              <w:tc>
                <w:tcPr>
                  <w:tcW w:w="360" w:type="dxa"/>
                </w:tcPr>
                <w:p w14:paraId="69BA448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34EC00E3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C53E89" w14:paraId="4EA8B782" w14:textId="77777777" w:rsidTr="00C53E89">
              <w:tc>
                <w:tcPr>
                  <w:tcW w:w="360" w:type="dxa"/>
                </w:tcPr>
                <w:p w14:paraId="5F39FCE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01E09E6" w14:textId="77777777" w:rsidTr="00C53E89">
              <w:tc>
                <w:tcPr>
                  <w:tcW w:w="360" w:type="dxa"/>
                </w:tcPr>
                <w:p w14:paraId="3994E4E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784AC4E" w14:textId="77777777" w:rsidTr="00C53E89">
              <w:tc>
                <w:tcPr>
                  <w:tcW w:w="360" w:type="dxa"/>
                </w:tcPr>
                <w:p w14:paraId="3B6E74D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087B8BC" w14:textId="77777777" w:rsidTr="00C53E89">
              <w:tc>
                <w:tcPr>
                  <w:tcW w:w="360" w:type="dxa"/>
                </w:tcPr>
                <w:p w14:paraId="57D2E428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43E0466C" w14:textId="77777777" w:rsidTr="00C53E89">
              <w:tc>
                <w:tcPr>
                  <w:tcW w:w="360" w:type="dxa"/>
                </w:tcPr>
                <w:p w14:paraId="01C6D4D9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5E7D2824" w14:textId="77777777" w:rsidTr="00C53E89">
              <w:tc>
                <w:tcPr>
                  <w:tcW w:w="360" w:type="dxa"/>
                </w:tcPr>
                <w:p w14:paraId="0DFA82EB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AC7A3A6" w14:textId="77777777" w:rsidTr="00C53E89">
              <w:tc>
                <w:tcPr>
                  <w:tcW w:w="360" w:type="dxa"/>
                </w:tcPr>
                <w:p w14:paraId="32DE0737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5CD9145" w14:textId="77777777" w:rsidTr="00C53E89">
              <w:tc>
                <w:tcPr>
                  <w:tcW w:w="360" w:type="dxa"/>
                </w:tcPr>
                <w:p w14:paraId="07D8DE1C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017CFA8F" w14:textId="77777777" w:rsidTr="00C53E89">
              <w:tc>
                <w:tcPr>
                  <w:tcW w:w="360" w:type="dxa"/>
                </w:tcPr>
                <w:p w14:paraId="27DDC28A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7BFBFB33" w14:textId="77777777" w:rsidTr="00C53E89">
              <w:tc>
                <w:tcPr>
                  <w:tcW w:w="360" w:type="dxa"/>
                </w:tcPr>
                <w:p w14:paraId="32A4EBE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28540CB7" w14:textId="77777777" w:rsidTr="00C53E89">
              <w:tc>
                <w:tcPr>
                  <w:tcW w:w="360" w:type="dxa"/>
                </w:tcPr>
                <w:p w14:paraId="0CE0D4E5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1BA4F03C" w14:textId="77777777" w:rsidTr="00C53E89">
              <w:tc>
                <w:tcPr>
                  <w:tcW w:w="360" w:type="dxa"/>
                </w:tcPr>
                <w:p w14:paraId="3B7892CF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C53E89" w14:paraId="35399D3B" w14:textId="77777777" w:rsidTr="00C53E89">
              <w:tc>
                <w:tcPr>
                  <w:tcW w:w="360" w:type="dxa"/>
                </w:tcPr>
                <w:p w14:paraId="21A0E9E4" w14:textId="77777777" w:rsidR="00C53E89" w:rsidRDefault="00C53E89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5CEACF9E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3C0" w14:paraId="28EFF1CF" w14:textId="77777777" w:rsidTr="003A5ED3">
        <w:trPr>
          <w:trHeight w:val="99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9F0BD1" w14:paraId="0AC0061A" w14:textId="77777777" w:rsidTr="009F0BD1">
              <w:tc>
                <w:tcPr>
                  <w:tcW w:w="360" w:type="dxa"/>
                </w:tcPr>
                <w:p w14:paraId="33C0E939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187560D4" w14:textId="77777777" w:rsidTr="009F0BD1">
              <w:tc>
                <w:tcPr>
                  <w:tcW w:w="360" w:type="dxa"/>
                </w:tcPr>
                <w:p w14:paraId="03B6D77C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118CBB06" w14:textId="77777777" w:rsidTr="009F0BD1">
              <w:tc>
                <w:tcPr>
                  <w:tcW w:w="360" w:type="dxa"/>
                </w:tcPr>
                <w:p w14:paraId="6A106201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67AFE964" w14:textId="77777777" w:rsidTr="009F0BD1">
              <w:tc>
                <w:tcPr>
                  <w:tcW w:w="360" w:type="dxa"/>
                </w:tcPr>
                <w:p w14:paraId="3D39A65C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28572FD0" w14:textId="77777777" w:rsidTr="009F0BD1">
              <w:tc>
                <w:tcPr>
                  <w:tcW w:w="360" w:type="dxa"/>
                </w:tcPr>
                <w:p w14:paraId="5EEF95EB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521FDE1C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9F0BD1" w14:paraId="2DDA0481" w14:textId="77777777" w:rsidTr="009F0BD1">
              <w:tc>
                <w:tcPr>
                  <w:tcW w:w="360" w:type="dxa"/>
                </w:tcPr>
                <w:p w14:paraId="3C7D4C04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2BAE5D82" w14:textId="77777777" w:rsidTr="009F0BD1">
              <w:tc>
                <w:tcPr>
                  <w:tcW w:w="360" w:type="dxa"/>
                </w:tcPr>
                <w:p w14:paraId="1FEB948B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27E8D2CB" w14:textId="77777777" w:rsidTr="009F0BD1">
              <w:tc>
                <w:tcPr>
                  <w:tcW w:w="360" w:type="dxa"/>
                </w:tcPr>
                <w:p w14:paraId="5B4602DE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4CD66054" w14:textId="77777777" w:rsidTr="009F0BD1">
              <w:tc>
                <w:tcPr>
                  <w:tcW w:w="360" w:type="dxa"/>
                </w:tcPr>
                <w:p w14:paraId="29EB8EEA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72E767B4" w14:textId="77777777" w:rsidTr="009F0BD1">
              <w:tc>
                <w:tcPr>
                  <w:tcW w:w="360" w:type="dxa"/>
                </w:tcPr>
                <w:p w14:paraId="573A4EA1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2B98CA84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952" w14:textId="7EABEDBC" w:rsidR="008013C0" w:rsidRDefault="008B3A34" w:rsidP="001106C3">
            <w:pPr>
              <w:pStyle w:val="TableParagraph"/>
              <w:spacing w:line="210" w:lineRule="exact"/>
              <w:rPr>
                <w:b/>
                <w:bCs/>
                <w:sz w:val="20"/>
              </w:rPr>
            </w:pPr>
            <w:r w:rsidRPr="008B3A34">
              <w:rPr>
                <w:b/>
                <w:bCs/>
                <w:sz w:val="20"/>
              </w:rPr>
              <w:t>Correction to Comment</w:t>
            </w:r>
            <w:r>
              <w:rPr>
                <w:b/>
                <w:bCs/>
                <w:sz w:val="20"/>
              </w:rPr>
              <w:t xml:space="preserve"> or changes</w:t>
            </w:r>
            <w:r w:rsidR="003A5ED3">
              <w:rPr>
                <w:b/>
                <w:bCs/>
                <w:sz w:val="20"/>
              </w:rPr>
              <w:t xml:space="preserve"> After initial plan review</w:t>
            </w:r>
          </w:p>
          <w:p w14:paraId="557B335B" w14:textId="7DF94745" w:rsidR="008B3A34" w:rsidRPr="008B3A34" w:rsidRDefault="008B3A34" w:rsidP="00CC15D7">
            <w:pPr>
              <w:pStyle w:val="TableParagraph"/>
              <w:numPr>
                <w:ilvl w:val="0"/>
                <w:numId w:val="28"/>
              </w:numPr>
              <w:spacing w:line="210" w:lineRule="exact"/>
              <w:ind w:left="648"/>
              <w:rPr>
                <w:sz w:val="20"/>
              </w:rPr>
            </w:pPr>
            <w:r w:rsidRPr="008B3A34">
              <w:rPr>
                <w:sz w:val="20"/>
              </w:rPr>
              <w:t>Provide a transmittal form.</w:t>
            </w:r>
          </w:p>
          <w:p w14:paraId="260FAA03" w14:textId="55D3C7C3" w:rsidR="008B3A34" w:rsidRPr="008B3A34" w:rsidRDefault="008B3A34" w:rsidP="00CC15D7">
            <w:pPr>
              <w:pStyle w:val="TableParagraph"/>
              <w:numPr>
                <w:ilvl w:val="0"/>
                <w:numId w:val="28"/>
              </w:numPr>
              <w:spacing w:line="210" w:lineRule="exact"/>
              <w:ind w:left="648"/>
              <w:rPr>
                <w:sz w:val="20"/>
              </w:rPr>
            </w:pPr>
            <w:r w:rsidRPr="008B3A34">
              <w:rPr>
                <w:sz w:val="20"/>
              </w:rPr>
              <w:t xml:space="preserve">A narrative should be provided with </w:t>
            </w:r>
            <w:r w:rsidR="003332F2" w:rsidRPr="008B3A34">
              <w:rPr>
                <w:sz w:val="20"/>
              </w:rPr>
              <w:t>corrections</w:t>
            </w:r>
            <w:r w:rsidRPr="008B3A34">
              <w:rPr>
                <w:sz w:val="20"/>
              </w:rPr>
              <w:t xml:space="preserve"> giving brief detail of correction or change.</w:t>
            </w:r>
          </w:p>
          <w:p w14:paraId="1F9DE479" w14:textId="4CE7BFA1" w:rsidR="008B3A34" w:rsidRPr="004C246F" w:rsidRDefault="00D62C49" w:rsidP="001106C3">
            <w:pPr>
              <w:numPr>
                <w:ilvl w:val="0"/>
                <w:numId w:val="31"/>
              </w:numPr>
              <w:spacing w:line="210" w:lineRule="exact"/>
              <w:ind w:left="648"/>
              <w:rPr>
                <w:rFonts w:ascii="Tahoma" w:eastAsia="Tahoma" w:hAnsi="Tahoma" w:cs="Tahoma"/>
                <w:sz w:val="20"/>
              </w:rPr>
            </w:pPr>
            <w:r w:rsidRPr="00D62C49">
              <w:rPr>
                <w:sz w:val="20"/>
              </w:rPr>
              <w:t xml:space="preserve">Correction file names shall be the same as the </w:t>
            </w:r>
            <w:r w:rsidRPr="00CC15D7">
              <w:rPr>
                <w:b/>
                <w:bCs/>
                <w:sz w:val="20"/>
              </w:rPr>
              <w:t>original file name</w:t>
            </w:r>
            <w:r>
              <w:rPr>
                <w:sz w:val="20"/>
              </w:rPr>
              <w:t xml:space="preserve"> </w:t>
            </w:r>
            <w:r w:rsidR="00F935F4">
              <w:rPr>
                <w:sz w:val="20"/>
              </w:rPr>
              <w:t>plus Rev #</w:t>
            </w:r>
            <w:r w:rsidR="008B3A34" w:rsidRPr="00D62C49">
              <w:rPr>
                <w:sz w:val="20"/>
              </w:rPr>
              <w:t xml:space="preserve"> </w:t>
            </w:r>
            <w:r w:rsidR="00CC15D7" w:rsidRPr="00CC15D7">
              <w:rPr>
                <w:rFonts w:ascii="Tahoma" w:eastAsia="Tahoma" w:hAnsi="Tahoma" w:cs="Tahoma"/>
                <w:sz w:val="20"/>
              </w:rPr>
              <w:t>to be able to match with original file. If file is not labeled correctly, they will not be accepted.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9F0BD1" w14:paraId="5B234C55" w14:textId="77777777" w:rsidTr="009F0BD1">
              <w:tc>
                <w:tcPr>
                  <w:tcW w:w="360" w:type="dxa"/>
                </w:tcPr>
                <w:p w14:paraId="4FB48370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13B8356E" w14:textId="77777777" w:rsidTr="009F0BD1">
              <w:tc>
                <w:tcPr>
                  <w:tcW w:w="360" w:type="dxa"/>
                </w:tcPr>
                <w:p w14:paraId="74344140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504EC088" w14:textId="77777777" w:rsidTr="009F0BD1">
              <w:tc>
                <w:tcPr>
                  <w:tcW w:w="360" w:type="dxa"/>
                </w:tcPr>
                <w:p w14:paraId="1CE67622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557CBD32" w14:textId="77777777" w:rsidTr="009F0BD1">
              <w:tc>
                <w:tcPr>
                  <w:tcW w:w="360" w:type="dxa"/>
                </w:tcPr>
                <w:p w14:paraId="783CF480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33C02995" w14:textId="77777777" w:rsidTr="009F0BD1">
              <w:tc>
                <w:tcPr>
                  <w:tcW w:w="360" w:type="dxa"/>
                </w:tcPr>
                <w:p w14:paraId="2D731A2E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0752CA7B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360" w:type="dxa"/>
              <w:tblLook w:val="04A0" w:firstRow="1" w:lastRow="0" w:firstColumn="1" w:lastColumn="0" w:noHBand="0" w:noVBand="1"/>
            </w:tblPr>
            <w:tblGrid>
              <w:gridCol w:w="360"/>
            </w:tblGrid>
            <w:tr w:rsidR="009F0BD1" w14:paraId="5B4A79D0" w14:textId="77777777" w:rsidTr="009F0BD1">
              <w:tc>
                <w:tcPr>
                  <w:tcW w:w="360" w:type="dxa"/>
                </w:tcPr>
                <w:p w14:paraId="32900CDE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73864900" w14:textId="77777777" w:rsidTr="009F0BD1">
              <w:tc>
                <w:tcPr>
                  <w:tcW w:w="360" w:type="dxa"/>
                </w:tcPr>
                <w:p w14:paraId="5330003F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29E30781" w14:textId="77777777" w:rsidTr="009F0BD1">
              <w:tc>
                <w:tcPr>
                  <w:tcW w:w="360" w:type="dxa"/>
                </w:tcPr>
                <w:p w14:paraId="01AB7639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731B4DF4" w14:textId="77777777" w:rsidTr="009F0BD1">
              <w:tc>
                <w:tcPr>
                  <w:tcW w:w="360" w:type="dxa"/>
                </w:tcPr>
                <w:p w14:paraId="05A3AC72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9F0BD1" w14:paraId="517E04BC" w14:textId="77777777" w:rsidTr="009F0BD1">
              <w:tc>
                <w:tcPr>
                  <w:tcW w:w="360" w:type="dxa"/>
                </w:tcPr>
                <w:p w14:paraId="798A80D9" w14:textId="77777777" w:rsidR="009F0BD1" w:rsidRDefault="009F0BD1" w:rsidP="008013C0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0E2E7FF7" w14:textId="77777777" w:rsidR="008013C0" w:rsidRDefault="008013C0" w:rsidP="008013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57D2C4" w14:textId="77777777" w:rsidR="005926F1" w:rsidRDefault="005926F1">
      <w:pPr>
        <w:pStyle w:val="TableParagraph"/>
        <w:rPr>
          <w:rFonts w:ascii="Times New Roman"/>
          <w:sz w:val="16"/>
        </w:rPr>
        <w:sectPr w:rsidR="005926F1" w:rsidSect="00A03EF5">
          <w:type w:val="continuous"/>
          <w:pgSz w:w="12240" w:h="20160"/>
          <w:pgMar w:top="720" w:right="720" w:bottom="720" w:left="720" w:header="720" w:footer="720" w:gutter="0"/>
          <w:cols w:space="720"/>
          <w:docGrid w:linePitch="299"/>
        </w:sectPr>
      </w:pPr>
    </w:p>
    <w:p w14:paraId="36AF9556" w14:textId="06EEEF1B" w:rsidR="003A5ED3" w:rsidRDefault="003A5ED3" w:rsidP="003A5ED3">
      <w:pPr>
        <w:spacing w:before="1"/>
        <w:ind w:right="1308"/>
        <w:jc w:val="right"/>
        <w:rPr>
          <w:sz w:val="16"/>
        </w:rPr>
      </w:pPr>
      <w:r>
        <w:rPr>
          <w:b/>
          <w:i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14:paraId="127895AF" w14:textId="583D3B57" w:rsidR="005926F1" w:rsidRDefault="003A5ED3" w:rsidP="00E61345">
      <w:pPr>
        <w:spacing w:before="1"/>
        <w:ind w:right="1308"/>
        <w:jc w:val="right"/>
        <w:rPr>
          <w:spacing w:val="-5"/>
          <w:sz w:val="16"/>
        </w:rPr>
      </w:pPr>
      <w:r>
        <w:rPr>
          <w:spacing w:val="-2"/>
          <w:sz w:val="16"/>
        </w:rPr>
        <w:t>CheklstNewCom.B006-15-</w:t>
      </w:r>
      <w:proofErr w:type="gramStart"/>
      <w:r>
        <w:rPr>
          <w:spacing w:val="-5"/>
          <w:sz w:val="16"/>
        </w:rPr>
        <w:t>06__</w:t>
      </w:r>
      <w:proofErr w:type="gramEnd"/>
      <w:r>
        <w:rPr>
          <w:spacing w:val="-5"/>
          <w:sz w:val="16"/>
        </w:rPr>
        <w:t>Rev 10 / 2025</w:t>
      </w:r>
    </w:p>
    <w:p w14:paraId="367E92E9" w14:textId="77777777" w:rsidR="001014ED" w:rsidRPr="001014ED" w:rsidRDefault="001014ED" w:rsidP="001014ED">
      <w:pPr>
        <w:spacing w:before="32"/>
        <w:ind w:right="110"/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E-Plans</w:t>
      </w:r>
      <w:r w:rsidRPr="001014ED">
        <w:rPr>
          <w:rFonts w:ascii="Calibri" w:eastAsia="Calibri" w:hAnsi="Calibri" w:cs="Calibri"/>
          <w:b/>
          <w:bCs/>
          <w:spacing w:val="-1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Upload</w:t>
      </w:r>
      <w:r w:rsidRPr="001014ED">
        <w:rPr>
          <w:rFonts w:ascii="Calibri" w:eastAsia="Calibri" w:hAnsi="Calibri" w:cs="Calibri"/>
          <w:b/>
          <w:bCs/>
          <w:spacing w:val="-12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>Instructions</w:t>
      </w:r>
    </w:p>
    <w:p w14:paraId="30D6CFE9" w14:textId="77777777" w:rsidR="001014ED" w:rsidRPr="001014ED" w:rsidRDefault="001014ED" w:rsidP="001014ED">
      <w:pPr>
        <w:spacing w:before="90"/>
        <w:rPr>
          <w:rFonts w:ascii="Calibri" w:eastAsia="Calibri" w:hAnsi="Calibri" w:cs="Calibri"/>
          <w:b/>
          <w:bCs/>
          <w:sz w:val="28"/>
        </w:rPr>
      </w:pPr>
    </w:p>
    <w:p w14:paraId="3BF2DA43" w14:textId="77777777" w:rsidR="001014ED" w:rsidRPr="001014ED" w:rsidRDefault="001014ED" w:rsidP="001014ED">
      <w:pPr>
        <w:ind w:left="240" w:right="118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Any</w:t>
      </w:r>
      <w:r w:rsidRPr="001014ED">
        <w:rPr>
          <w:rFonts w:ascii="Calibri" w:eastAsia="Calibri" w:hAnsi="Calibri" w:cs="Calibri"/>
          <w:b/>
          <w:bCs/>
          <w:spacing w:val="-5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initial</w:t>
      </w:r>
      <w:r w:rsidRPr="001014ED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uploads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or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revisions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not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following</w:t>
      </w:r>
      <w:r w:rsidRPr="001014ED">
        <w:rPr>
          <w:rFonts w:ascii="Calibri" w:eastAsia="Calibri" w:hAnsi="Calibri" w:cs="Calibri"/>
          <w:b/>
          <w:bCs/>
          <w:spacing w:val="-5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these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guidelines</w:t>
      </w:r>
      <w:r w:rsidRPr="001014ED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will</w:t>
      </w:r>
      <w:r w:rsidRPr="001014ED">
        <w:rPr>
          <w:rFonts w:ascii="Calibri" w:eastAsia="Calibri" w:hAnsi="Calibri" w:cs="Calibri"/>
          <w:b/>
          <w:bCs/>
          <w:spacing w:val="-4"/>
          <w:sz w:val="28"/>
          <w:szCs w:val="28"/>
          <w:u w:val="single"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be</w:t>
      </w:r>
      <w:r w:rsidRPr="001014ED">
        <w:rPr>
          <w:rFonts w:ascii="Calibri" w:eastAsia="Calibri" w:hAnsi="Calibri" w:cs="Calibri"/>
          <w:b/>
          <w:bCs/>
          <w:spacing w:val="-6"/>
          <w:sz w:val="28"/>
          <w:szCs w:val="28"/>
          <w:u w:val="single" w:color="000000"/>
        </w:rPr>
        <w:t xml:space="preserve"> </w:t>
      </w:r>
      <w:proofErr w:type="gramStart"/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rejected </w:t>
      </w:r>
      <w:r w:rsidRPr="001014ED">
        <w:rPr>
          <w:rFonts w:ascii="Calibri" w:eastAsia="Calibri" w:hAnsi="Calibri" w:cs="Calibri"/>
          <w:b/>
          <w:bCs/>
          <w:sz w:val="28"/>
          <w:szCs w:val="28"/>
          <w:u w:color="000000"/>
        </w:rPr>
        <w:t xml:space="preserve"> </w:t>
      </w:r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and</w:t>
      </w:r>
      <w:proofErr w:type="gramEnd"/>
      <w:r w:rsidRPr="001014ED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 sent back to the contractor for resubmission.</w:t>
      </w:r>
      <w:r w:rsidRPr="001014ED">
        <w:rPr>
          <w:rFonts w:ascii="Calibri" w:eastAsia="Calibri" w:hAnsi="Calibri" w:cs="Calibri"/>
          <w:b/>
          <w:bCs/>
          <w:spacing w:val="40"/>
          <w:sz w:val="28"/>
          <w:szCs w:val="28"/>
          <w:u w:val="single" w:color="000000"/>
        </w:rPr>
        <w:t xml:space="preserve"> </w:t>
      </w:r>
    </w:p>
    <w:p w14:paraId="6EAC1427" w14:textId="77777777" w:rsidR="001014ED" w:rsidRPr="001014ED" w:rsidRDefault="001014ED" w:rsidP="001014ED">
      <w:pPr>
        <w:spacing w:before="173"/>
        <w:rPr>
          <w:rFonts w:ascii="Calibri" w:eastAsia="Calibri" w:hAnsi="Calibri" w:cs="Calibri"/>
          <w:b/>
          <w:bCs/>
        </w:rPr>
      </w:pPr>
    </w:p>
    <w:p w14:paraId="5A8E17E0" w14:textId="77777777" w:rsidR="001014ED" w:rsidRPr="001014ED" w:rsidRDefault="001014ED" w:rsidP="001014ED">
      <w:pPr>
        <w:ind w:left="240" w:right="118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</w:rPr>
        <w:t>All</w:t>
      </w:r>
      <w:r w:rsidRPr="001014ED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submissions</w:t>
      </w:r>
      <w:r w:rsidRPr="001014ED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will</w:t>
      </w:r>
      <w:r w:rsidRPr="001014ED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require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plans</w:t>
      </w:r>
      <w:r w:rsidRPr="001014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and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</w:t>
      </w:r>
      <w:r w:rsidRPr="001014ED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construction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cost.</w:t>
      </w:r>
      <w:r w:rsidRPr="001014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All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demos,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new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additions,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or</w:t>
      </w:r>
      <w:r w:rsidRPr="001014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new construction will need to have the square footage listed on the submittal form.</w:t>
      </w:r>
    </w:p>
    <w:p w14:paraId="1836C205" w14:textId="77777777" w:rsidR="001014ED" w:rsidRPr="001014ED" w:rsidRDefault="001014ED" w:rsidP="001014ED">
      <w:pPr>
        <w:spacing w:before="267"/>
        <w:ind w:left="240" w:right="33"/>
        <w:jc w:val="both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</w:rPr>
        <w:t>Please combine all documents as listed below. Pay attention to instructions for how to upload plan</w:t>
      </w:r>
      <w:r w:rsidRPr="001014ED">
        <w:rPr>
          <w:rFonts w:ascii="Calibri" w:eastAsia="Calibri" w:hAnsi="Calibri" w:cs="Calibri"/>
          <w:b/>
          <w:bCs/>
          <w:spacing w:val="4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 xml:space="preserve">sets and how those plan sets need to be named (the file name and description of the document </w:t>
      </w:r>
      <w:proofErr w:type="gramStart"/>
      <w:r w:rsidRPr="001014ED">
        <w:rPr>
          <w:rFonts w:ascii="Calibri" w:eastAsia="Calibri" w:hAnsi="Calibri" w:cs="Calibri"/>
          <w:b/>
          <w:bCs/>
        </w:rPr>
        <w:t>is</w:t>
      </w:r>
      <w:proofErr w:type="gramEnd"/>
      <w:r w:rsidRPr="001014ED">
        <w:rPr>
          <w:rFonts w:ascii="Calibri" w:eastAsia="Calibri" w:hAnsi="Calibri" w:cs="Calibri"/>
          <w:b/>
          <w:bCs/>
        </w:rPr>
        <w:t xml:space="preserve"> extremely important to a smooth review process)</w:t>
      </w:r>
    </w:p>
    <w:p w14:paraId="07BE04E6" w14:textId="77777777" w:rsidR="001014ED" w:rsidRPr="001014ED" w:rsidRDefault="001014ED" w:rsidP="001014ED">
      <w:pPr>
        <w:numPr>
          <w:ilvl w:val="0"/>
          <w:numId w:val="40"/>
        </w:numPr>
        <w:tabs>
          <w:tab w:val="left" w:pos="720"/>
        </w:tabs>
        <w:spacing w:before="265"/>
        <w:ind w:right="47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  <w:b/>
        </w:rPr>
        <w:t>All files should be uploaded under step 2 of the upload process.</w:t>
      </w:r>
      <w:r w:rsidRPr="001014ED">
        <w:rPr>
          <w:rFonts w:ascii="Calibri" w:eastAsia="Calibri" w:hAnsi="Calibri" w:cs="Calibri"/>
          <w:b/>
          <w:spacing w:val="40"/>
        </w:rPr>
        <w:t xml:space="preserve"> </w:t>
      </w:r>
      <w:r w:rsidRPr="001014ED">
        <w:rPr>
          <w:rFonts w:ascii="Calibri" w:eastAsia="Calibri" w:hAnsi="Calibri" w:cs="Calibri"/>
          <w:b/>
        </w:rPr>
        <w:t>Files should only be uploaded to step 3 when requested by review or intake staff.</w:t>
      </w:r>
    </w:p>
    <w:p w14:paraId="1FCE9F2F" w14:textId="77777777" w:rsidR="001014ED" w:rsidRPr="001014ED" w:rsidRDefault="001014ED" w:rsidP="001014ED">
      <w:pPr>
        <w:numPr>
          <w:ilvl w:val="0"/>
          <w:numId w:val="40"/>
        </w:numPr>
        <w:tabs>
          <w:tab w:val="left" w:pos="720"/>
        </w:tabs>
        <w:spacing w:before="265"/>
        <w:ind w:right="29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For all permit sets (A, MEP, FP, FS, C, S sheets and others) sheets should be uploaded as ONE document and other informational documents can be uploaded independently as separate documents (NOAs, Material Spec Sheets, Property appraiser forms, etc.).</w:t>
      </w:r>
    </w:p>
    <w:p w14:paraId="54BD8752" w14:textId="77777777" w:rsidR="001014ED" w:rsidRPr="001014ED" w:rsidRDefault="001014ED" w:rsidP="001014ED">
      <w:pPr>
        <w:numPr>
          <w:ilvl w:val="0"/>
          <w:numId w:val="40"/>
        </w:numPr>
        <w:tabs>
          <w:tab w:val="left" w:pos="720"/>
        </w:tabs>
        <w:spacing w:before="264"/>
        <w:ind w:right="32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Permit sets larger than 400MB will need to be separated and uploaded in multiple files.</w:t>
      </w:r>
      <w:r w:rsidRPr="001014ED">
        <w:rPr>
          <w:rFonts w:ascii="Calibri" w:eastAsia="Calibri" w:hAnsi="Calibri" w:cs="Calibri"/>
          <w:b/>
          <w:spacing w:val="40"/>
        </w:rPr>
        <w:t xml:space="preserve"> </w:t>
      </w:r>
      <w:r w:rsidRPr="001014ED">
        <w:rPr>
          <w:rFonts w:ascii="Calibri" w:eastAsia="Calibri" w:hAnsi="Calibri" w:cs="Calibri"/>
          <w:b/>
        </w:rPr>
        <w:t>If this is required, upload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in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a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manner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that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will not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cause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a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break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in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a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specific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discipline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in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the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plan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set.</w:t>
      </w:r>
      <w:r w:rsidRPr="001014ED">
        <w:rPr>
          <w:rFonts w:ascii="Calibri" w:eastAsia="Calibri" w:hAnsi="Calibri" w:cs="Calibri"/>
          <w:b/>
          <w:spacing w:val="40"/>
        </w:rPr>
        <w:t xml:space="preserve"> </w:t>
      </w:r>
      <w:r w:rsidRPr="001014ED">
        <w:rPr>
          <w:rFonts w:ascii="Calibri" w:eastAsia="Calibri" w:hAnsi="Calibri" w:cs="Calibri"/>
          <w:b/>
        </w:rPr>
        <w:t>For example, plans should not be uploaded in a way that would cause a portion of the mechanical plans (or any other trade) to be in two separate files.</w:t>
      </w:r>
    </w:p>
    <w:p w14:paraId="05FD25F1" w14:textId="77777777" w:rsidR="001014ED" w:rsidRPr="001014ED" w:rsidRDefault="001014ED" w:rsidP="001014ED">
      <w:pPr>
        <w:spacing w:before="265"/>
        <w:ind w:left="240"/>
        <w:jc w:val="both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  <w:u w:val="single"/>
        </w:rPr>
        <w:t>Commercial</w:t>
      </w:r>
      <w:r w:rsidRPr="001014ED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Plans</w:t>
      </w:r>
      <w:r w:rsidRPr="001014ED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Upload</w:t>
      </w:r>
      <w:r w:rsidRPr="001014ED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Order</w:t>
      </w:r>
      <w:r w:rsidRPr="001014ED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&amp;</w:t>
      </w:r>
      <w:r w:rsidRPr="001014ED">
        <w:rPr>
          <w:rFonts w:ascii="Calibri" w:eastAsia="Calibri" w:hAnsi="Calibri" w:cs="Calibri"/>
          <w:b/>
          <w:bCs/>
          <w:spacing w:val="-12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Instructions</w:t>
      </w:r>
      <w:r w:rsidRPr="001014ED">
        <w:rPr>
          <w:rFonts w:ascii="Calibri" w:eastAsia="Calibri" w:hAnsi="Calibri" w:cs="Calibri"/>
          <w:b/>
          <w:bCs/>
          <w:spacing w:val="-13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(24x36</w:t>
      </w:r>
      <w:r w:rsidRPr="001014ED">
        <w:rPr>
          <w:rFonts w:ascii="Calibri" w:eastAsia="Calibri" w:hAnsi="Calibri" w:cs="Calibri"/>
          <w:b/>
          <w:bCs/>
          <w:spacing w:val="-11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4"/>
          <w:u w:val="single"/>
        </w:rPr>
        <w:t>max)</w:t>
      </w:r>
    </w:p>
    <w:p w14:paraId="5BA53729" w14:textId="77777777" w:rsidR="001014ED" w:rsidRPr="001014ED" w:rsidRDefault="001014ED" w:rsidP="001014ED">
      <w:pPr>
        <w:spacing w:before="1"/>
        <w:rPr>
          <w:rFonts w:ascii="Calibri" w:eastAsia="Calibri" w:hAnsi="Calibri" w:cs="Calibri"/>
          <w:b/>
          <w:bCs/>
        </w:rPr>
      </w:pPr>
    </w:p>
    <w:p w14:paraId="6C420AF7" w14:textId="77777777" w:rsidR="001014ED" w:rsidRPr="001014ED" w:rsidRDefault="001014ED" w:rsidP="001014ED">
      <w:pPr>
        <w:numPr>
          <w:ilvl w:val="1"/>
          <w:numId w:val="40"/>
        </w:numPr>
        <w:tabs>
          <w:tab w:val="left" w:pos="1078"/>
        </w:tabs>
        <w:spacing w:line="268" w:lineRule="exact"/>
        <w:ind w:left="1078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Acceptable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Example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Names: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Electrical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Plan;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Architectural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spacing w:val="-4"/>
        </w:rPr>
        <w:t>Plan</w:t>
      </w:r>
    </w:p>
    <w:p w14:paraId="3CAB9539" w14:textId="77777777" w:rsidR="001014ED" w:rsidRPr="001014ED" w:rsidRDefault="001014ED" w:rsidP="001014ED">
      <w:pPr>
        <w:numPr>
          <w:ilvl w:val="1"/>
          <w:numId w:val="40"/>
        </w:numPr>
        <w:tabs>
          <w:tab w:val="left" w:pos="1077"/>
          <w:tab w:val="left" w:pos="1080"/>
        </w:tabs>
        <w:ind w:right="1199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Documents</w:t>
      </w:r>
      <w:r w:rsidRPr="001014ED">
        <w:rPr>
          <w:rFonts w:ascii="Calibri" w:eastAsia="Calibri" w:hAnsi="Calibri" w:cs="Calibri"/>
          <w:b/>
          <w:spacing w:val="-13"/>
        </w:rPr>
        <w:t xml:space="preserve"> </w:t>
      </w:r>
      <w:r w:rsidRPr="001014ED">
        <w:rPr>
          <w:rFonts w:ascii="Calibri" w:eastAsia="Calibri" w:hAnsi="Calibri" w:cs="Calibri"/>
          <w:b/>
        </w:rPr>
        <w:t>(Current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code</w:t>
      </w:r>
      <w:r w:rsidRPr="001014ED">
        <w:rPr>
          <w:rFonts w:ascii="Calibri" w:eastAsia="Calibri" w:hAnsi="Calibri" w:cs="Calibri"/>
          <w:b/>
          <w:spacing w:val="-13"/>
        </w:rPr>
        <w:t xml:space="preserve"> </w:t>
      </w:r>
      <w:r w:rsidRPr="001014ED">
        <w:rPr>
          <w:rFonts w:ascii="Calibri" w:eastAsia="Calibri" w:hAnsi="Calibri" w:cs="Calibri"/>
          <w:b/>
        </w:rPr>
        <w:t>Noa’s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and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Installation</w:t>
      </w:r>
      <w:r w:rsidRPr="001014ED">
        <w:rPr>
          <w:rFonts w:ascii="Calibri" w:eastAsia="Calibri" w:hAnsi="Calibri" w:cs="Calibri"/>
          <w:b/>
          <w:spacing w:val="-13"/>
        </w:rPr>
        <w:t xml:space="preserve"> </w:t>
      </w:r>
      <w:r w:rsidRPr="001014ED">
        <w:rPr>
          <w:rFonts w:ascii="Calibri" w:eastAsia="Calibri" w:hAnsi="Calibri" w:cs="Calibri"/>
          <w:b/>
        </w:rPr>
        <w:t>Instructions,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Spec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13"/>
        </w:rPr>
        <w:t xml:space="preserve"> </w:t>
      </w:r>
      <w:r w:rsidRPr="001014ED">
        <w:rPr>
          <w:rFonts w:ascii="Calibri" w:eastAsia="Calibri" w:hAnsi="Calibri" w:cs="Calibri"/>
          <w:b/>
        </w:rPr>
        <w:t>Reports Energy</w:t>
      </w:r>
      <w:r w:rsidRPr="001014ED">
        <w:rPr>
          <w:rFonts w:ascii="Calibri" w:eastAsia="Calibri" w:hAnsi="Calibri" w:cs="Calibri"/>
          <w:b/>
          <w:spacing w:val="40"/>
        </w:rPr>
        <w:t xml:space="preserve"> </w:t>
      </w:r>
      <w:r w:rsidRPr="001014ED">
        <w:rPr>
          <w:rFonts w:ascii="Calibri" w:eastAsia="Calibri" w:hAnsi="Calibri" w:cs="Calibri"/>
          <w:b/>
        </w:rPr>
        <w:t>Calculations, etc.)</w:t>
      </w:r>
    </w:p>
    <w:p w14:paraId="1D889057" w14:textId="77777777" w:rsidR="001014ED" w:rsidRPr="001014ED" w:rsidRDefault="001014ED" w:rsidP="001014ED">
      <w:pPr>
        <w:numPr>
          <w:ilvl w:val="1"/>
          <w:numId w:val="40"/>
        </w:numPr>
        <w:tabs>
          <w:tab w:val="left" w:pos="1078"/>
        </w:tabs>
        <w:ind w:left="1078" w:hanging="358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Project</w:t>
      </w:r>
      <w:r w:rsidRPr="001014ED">
        <w:rPr>
          <w:rFonts w:ascii="Calibri" w:eastAsia="Calibri" w:hAnsi="Calibri" w:cs="Calibri"/>
          <w:b/>
          <w:spacing w:val="-10"/>
        </w:rPr>
        <w:t xml:space="preserve"> </w:t>
      </w:r>
      <w:r w:rsidRPr="001014ED">
        <w:rPr>
          <w:rFonts w:ascii="Calibri" w:eastAsia="Calibri" w:hAnsi="Calibri" w:cs="Calibri"/>
          <w:b/>
        </w:rPr>
        <w:t>Permit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set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to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include</w:t>
      </w:r>
      <w:r w:rsidRPr="001014ED">
        <w:rPr>
          <w:rFonts w:ascii="Calibri" w:eastAsia="Calibri" w:hAnsi="Calibri" w:cs="Calibri"/>
          <w:b/>
          <w:spacing w:val="-10"/>
        </w:rPr>
        <w:t xml:space="preserve"> </w:t>
      </w:r>
      <w:r w:rsidRPr="001014ED">
        <w:rPr>
          <w:rFonts w:ascii="Calibri" w:eastAsia="Calibri" w:hAnsi="Calibri" w:cs="Calibri"/>
          <w:b/>
        </w:rPr>
        <w:t>A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S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C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MEP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FS/FP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sheets,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spacing w:val="-4"/>
        </w:rPr>
        <w:t>etc.</w:t>
      </w:r>
    </w:p>
    <w:p w14:paraId="1B160AE9" w14:textId="77777777" w:rsidR="001014ED" w:rsidRPr="001014ED" w:rsidRDefault="001014ED" w:rsidP="001014ED">
      <w:pPr>
        <w:rPr>
          <w:rFonts w:ascii="Calibri" w:eastAsia="Calibri" w:hAnsi="Calibri" w:cs="Calibri"/>
          <w:b/>
          <w:bCs/>
        </w:rPr>
      </w:pPr>
    </w:p>
    <w:p w14:paraId="37AD540D" w14:textId="77777777" w:rsidR="001014ED" w:rsidRPr="001014ED" w:rsidRDefault="001014ED" w:rsidP="001014ED">
      <w:pPr>
        <w:ind w:left="240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  <w:u w:val="single"/>
        </w:rPr>
        <w:t>How</w:t>
      </w:r>
      <w:r w:rsidRPr="001014ED">
        <w:rPr>
          <w:rFonts w:ascii="Calibri" w:eastAsia="Calibri" w:hAnsi="Calibri" w:cs="Calibri"/>
          <w:b/>
          <w:bCs/>
          <w:spacing w:val="-7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to</w:t>
      </w:r>
      <w:r w:rsidRPr="001014ED">
        <w:rPr>
          <w:rFonts w:ascii="Calibri" w:eastAsia="Calibri" w:hAnsi="Calibri" w:cs="Calibri"/>
          <w:b/>
          <w:bCs/>
          <w:spacing w:val="-9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title</w:t>
      </w:r>
      <w:r w:rsidRPr="001014ED">
        <w:rPr>
          <w:rFonts w:ascii="Calibri" w:eastAsia="Calibri" w:hAnsi="Calibri" w:cs="Calibri"/>
          <w:b/>
          <w:bCs/>
          <w:spacing w:val="-9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u w:val="single"/>
        </w:rPr>
        <w:t>your</w:t>
      </w:r>
      <w:r w:rsidRPr="001014ED">
        <w:rPr>
          <w:rFonts w:ascii="Calibri" w:eastAsia="Calibri" w:hAnsi="Calibri" w:cs="Calibri"/>
          <w:b/>
          <w:bCs/>
          <w:spacing w:val="-6"/>
          <w:u w:val="single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4"/>
          <w:u w:val="single"/>
        </w:rPr>
        <w:t>file:</w:t>
      </w:r>
    </w:p>
    <w:p w14:paraId="0F7E5489" w14:textId="77777777" w:rsidR="001014ED" w:rsidRPr="001014ED" w:rsidRDefault="001014ED" w:rsidP="001014ED">
      <w:pPr>
        <w:rPr>
          <w:rFonts w:ascii="Calibri" w:eastAsia="Calibri" w:hAnsi="Calibri" w:cs="Calibri"/>
          <w:b/>
          <w:bCs/>
        </w:rPr>
      </w:pPr>
    </w:p>
    <w:p w14:paraId="7C7DCF20" w14:textId="77777777" w:rsidR="001014ED" w:rsidRPr="001014ED" w:rsidRDefault="001014ED" w:rsidP="001014ED">
      <w:pPr>
        <w:numPr>
          <w:ilvl w:val="0"/>
          <w:numId w:val="39"/>
        </w:numPr>
        <w:tabs>
          <w:tab w:val="left" w:pos="958"/>
          <w:tab w:val="left" w:pos="960"/>
        </w:tabs>
        <w:ind w:right="743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Remove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any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interoffice</w:t>
      </w:r>
      <w:r w:rsidRPr="001014ED">
        <w:rPr>
          <w:rFonts w:ascii="Calibri" w:eastAsia="Calibri" w:hAnsi="Calibri" w:cs="Calibri"/>
          <w:b/>
          <w:spacing w:val="-12"/>
        </w:rPr>
        <w:t xml:space="preserve"> </w:t>
      </w:r>
      <w:r w:rsidRPr="001014ED">
        <w:rPr>
          <w:rFonts w:ascii="Calibri" w:eastAsia="Calibri" w:hAnsi="Calibri" w:cs="Calibri"/>
          <w:b/>
        </w:rPr>
        <w:t>identifying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terminology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from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the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file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name,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such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as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file</w:t>
      </w:r>
      <w:r w:rsidRPr="001014ED">
        <w:rPr>
          <w:rFonts w:ascii="Calibri" w:eastAsia="Calibri" w:hAnsi="Calibri" w:cs="Calibri"/>
          <w:b/>
          <w:spacing w:val="-11"/>
        </w:rPr>
        <w:t xml:space="preserve"> </w:t>
      </w:r>
      <w:r w:rsidRPr="001014ED">
        <w:rPr>
          <w:rFonts w:ascii="Calibri" w:eastAsia="Calibri" w:hAnsi="Calibri" w:cs="Calibri"/>
          <w:b/>
        </w:rPr>
        <w:t>numbers, project numbers, addresses etc.</w:t>
      </w:r>
    </w:p>
    <w:p w14:paraId="01800A25" w14:textId="77777777" w:rsidR="001014ED" w:rsidRPr="001014ED" w:rsidRDefault="001014ED" w:rsidP="001014ED">
      <w:pPr>
        <w:numPr>
          <w:ilvl w:val="0"/>
          <w:numId w:val="39"/>
        </w:numPr>
        <w:tabs>
          <w:tab w:val="left" w:pos="958"/>
          <w:tab w:val="left" w:pos="960"/>
        </w:tabs>
        <w:spacing w:before="1"/>
        <w:ind w:right="839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Title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the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</w:rPr>
        <w:t>document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with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an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appropriate</w:t>
      </w:r>
      <w:r w:rsidRPr="001014ED">
        <w:rPr>
          <w:rFonts w:ascii="Calibri" w:eastAsia="Calibri" w:hAnsi="Calibri" w:cs="Calibri"/>
          <w:b/>
          <w:spacing w:val="-10"/>
        </w:rPr>
        <w:t xml:space="preserve"> </w:t>
      </w:r>
      <w:r w:rsidRPr="001014ED">
        <w:rPr>
          <w:rFonts w:ascii="Calibri" w:eastAsia="Calibri" w:hAnsi="Calibri" w:cs="Calibri"/>
          <w:b/>
        </w:rPr>
        <w:t>title</w:t>
      </w:r>
      <w:r w:rsidRPr="001014ED">
        <w:rPr>
          <w:rFonts w:ascii="Calibri" w:eastAsia="Calibri" w:hAnsi="Calibri" w:cs="Calibri"/>
          <w:b/>
          <w:spacing w:val="-10"/>
        </w:rPr>
        <w:t xml:space="preserve"> </w:t>
      </w:r>
      <w:r w:rsidRPr="001014ED">
        <w:rPr>
          <w:rFonts w:ascii="Calibri" w:eastAsia="Calibri" w:hAnsi="Calibri" w:cs="Calibri"/>
          <w:b/>
        </w:rPr>
        <w:t>to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clearly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show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</w:rPr>
        <w:t>a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plans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</w:rPr>
        <w:t>examiner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what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</w:rPr>
        <w:t>is</w:t>
      </w:r>
      <w:r w:rsidRPr="001014ED">
        <w:rPr>
          <w:rFonts w:ascii="Calibri" w:eastAsia="Calibri" w:hAnsi="Calibri" w:cs="Calibri"/>
          <w:b/>
          <w:spacing w:val="-9"/>
        </w:rPr>
        <w:t xml:space="preserve"> </w:t>
      </w:r>
      <w:r w:rsidRPr="001014ED">
        <w:rPr>
          <w:rFonts w:ascii="Calibri" w:eastAsia="Calibri" w:hAnsi="Calibri" w:cs="Calibri"/>
          <w:b/>
        </w:rPr>
        <w:t>in the document they are about to open.</w:t>
      </w:r>
      <w:r w:rsidRPr="001014ED">
        <w:rPr>
          <w:rFonts w:ascii="Calibri" w:eastAsia="Calibri" w:hAnsi="Calibri" w:cs="Calibri"/>
          <w:b/>
          <w:spacing w:val="40"/>
        </w:rPr>
        <w:t xml:space="preserve"> </w:t>
      </w:r>
      <w:r w:rsidRPr="001014ED">
        <w:rPr>
          <w:rFonts w:ascii="Calibri" w:eastAsia="Calibri" w:hAnsi="Calibri" w:cs="Calibri"/>
          <w:b/>
        </w:rPr>
        <w:t>For example:</w:t>
      </w:r>
    </w:p>
    <w:p w14:paraId="2811E950" w14:textId="77777777" w:rsidR="001014ED" w:rsidRPr="001014ED" w:rsidRDefault="001014ED" w:rsidP="001014ED">
      <w:pPr>
        <w:numPr>
          <w:ilvl w:val="1"/>
          <w:numId w:val="39"/>
        </w:numPr>
        <w:tabs>
          <w:tab w:val="left" w:pos="1678"/>
        </w:tabs>
        <w:spacing w:line="267" w:lineRule="exact"/>
        <w:ind w:left="1678" w:hanging="358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Permit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spacing w:val="-5"/>
        </w:rPr>
        <w:t>Set</w:t>
      </w:r>
    </w:p>
    <w:p w14:paraId="52305A8F" w14:textId="77777777" w:rsidR="001014ED" w:rsidRPr="001014ED" w:rsidRDefault="001014ED" w:rsidP="001014ED">
      <w:pPr>
        <w:numPr>
          <w:ilvl w:val="1"/>
          <w:numId w:val="39"/>
        </w:numPr>
        <w:tabs>
          <w:tab w:val="left" w:pos="1679"/>
        </w:tabs>
        <w:ind w:left="1679" w:hanging="359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Permit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Set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1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of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2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(for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files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larger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than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  <w:spacing w:val="-2"/>
        </w:rPr>
        <w:t>400MB)</w:t>
      </w:r>
    </w:p>
    <w:p w14:paraId="240F03A5" w14:textId="77777777" w:rsidR="001014ED" w:rsidRPr="001014ED" w:rsidRDefault="001014ED" w:rsidP="001014ED">
      <w:pPr>
        <w:numPr>
          <w:ilvl w:val="1"/>
          <w:numId w:val="39"/>
        </w:numPr>
        <w:tabs>
          <w:tab w:val="left" w:pos="1680"/>
        </w:tabs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  <w:spacing w:val="-4"/>
        </w:rPr>
        <w:t>NOAs</w:t>
      </w:r>
    </w:p>
    <w:p w14:paraId="6F0B8B15" w14:textId="77777777" w:rsidR="001014ED" w:rsidRPr="001014ED" w:rsidRDefault="001014ED" w:rsidP="001014ED">
      <w:pPr>
        <w:numPr>
          <w:ilvl w:val="1"/>
          <w:numId w:val="39"/>
        </w:numPr>
        <w:tabs>
          <w:tab w:val="left" w:pos="1679"/>
        </w:tabs>
        <w:spacing w:before="1"/>
        <w:ind w:left="1679" w:hanging="359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Dryer</w:t>
      </w:r>
      <w:r w:rsidRPr="001014ED">
        <w:rPr>
          <w:rFonts w:ascii="Calibri" w:eastAsia="Calibri" w:hAnsi="Calibri" w:cs="Calibri"/>
          <w:b/>
          <w:spacing w:val="-6"/>
        </w:rPr>
        <w:t xml:space="preserve"> </w:t>
      </w:r>
      <w:r w:rsidRPr="001014ED">
        <w:rPr>
          <w:rFonts w:ascii="Calibri" w:eastAsia="Calibri" w:hAnsi="Calibri" w:cs="Calibri"/>
          <w:b/>
          <w:spacing w:val="-2"/>
        </w:rPr>
        <w:t>Specs</w:t>
      </w:r>
    </w:p>
    <w:p w14:paraId="28E3A309" w14:textId="77777777" w:rsidR="001014ED" w:rsidRPr="001014ED" w:rsidRDefault="001014ED" w:rsidP="001014ED">
      <w:pPr>
        <w:ind w:left="1080" w:right="1362"/>
        <w:jc w:val="both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</w:rPr>
        <w:t>(Notice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the</w:t>
      </w:r>
      <w:r w:rsidRPr="001014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simplicity</w:t>
      </w:r>
      <w:r w:rsidRPr="001014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of</w:t>
      </w:r>
      <w:r w:rsidRPr="001014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the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file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name,</w:t>
      </w:r>
      <w:r w:rsidRPr="001014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this</w:t>
      </w:r>
      <w:r w:rsidRPr="001014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makes</w:t>
      </w:r>
      <w:r w:rsidRPr="001014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it</w:t>
      </w:r>
      <w:r w:rsidRPr="001014ED">
        <w:rPr>
          <w:rFonts w:ascii="Calibri" w:eastAsia="Calibri" w:hAnsi="Calibri" w:cs="Calibri"/>
          <w:b/>
          <w:bCs/>
          <w:spacing w:val="-4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easier</w:t>
      </w:r>
      <w:r w:rsidRPr="001014ED">
        <w:rPr>
          <w:rFonts w:ascii="Calibri" w:eastAsia="Calibri" w:hAnsi="Calibri" w:cs="Calibri"/>
          <w:b/>
          <w:bCs/>
          <w:spacing w:val="-2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to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be</w:t>
      </w:r>
      <w:r w:rsidRPr="001014ED">
        <w:rPr>
          <w:rFonts w:ascii="Calibri" w:eastAsia="Calibri" w:hAnsi="Calibri" w:cs="Calibri"/>
          <w:b/>
          <w:bCs/>
          <w:spacing w:val="-6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tracked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and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for revisions to make it to the right file.)</w:t>
      </w:r>
    </w:p>
    <w:p w14:paraId="3FF2543B" w14:textId="77777777" w:rsidR="001014ED" w:rsidRPr="001014ED" w:rsidRDefault="001014ED" w:rsidP="001014ED">
      <w:pPr>
        <w:numPr>
          <w:ilvl w:val="0"/>
          <w:numId w:val="39"/>
        </w:numPr>
        <w:tabs>
          <w:tab w:val="left" w:pos="958"/>
        </w:tabs>
        <w:spacing w:before="1"/>
        <w:ind w:left="958" w:hanging="358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Submitting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spacing w:val="-2"/>
        </w:rPr>
        <w:t>Revisions:</w:t>
      </w:r>
    </w:p>
    <w:p w14:paraId="4E962B9B" w14:textId="77777777" w:rsidR="001014ED" w:rsidRPr="001014ED" w:rsidRDefault="001014ED" w:rsidP="001014ED">
      <w:pPr>
        <w:numPr>
          <w:ilvl w:val="1"/>
          <w:numId w:val="39"/>
        </w:numPr>
        <w:tabs>
          <w:tab w:val="left" w:pos="1678"/>
          <w:tab w:val="left" w:pos="1680"/>
        </w:tabs>
        <w:ind w:right="919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Revisions and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resubmissions will be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required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to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be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uploaded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with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the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original title,</w:t>
      </w:r>
      <w:r w:rsidRPr="001014ED">
        <w:rPr>
          <w:rFonts w:ascii="Calibri" w:eastAsia="Calibri" w:hAnsi="Calibri" w:cs="Calibri"/>
          <w:b/>
          <w:spacing w:val="-1"/>
        </w:rPr>
        <w:t xml:space="preserve"> </w:t>
      </w:r>
      <w:r w:rsidRPr="001014ED">
        <w:rPr>
          <w:rFonts w:ascii="Calibri" w:eastAsia="Calibri" w:hAnsi="Calibri" w:cs="Calibri"/>
          <w:b/>
        </w:rPr>
        <w:t>and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the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revision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number</w:t>
      </w:r>
      <w:r w:rsidRPr="001014ED">
        <w:rPr>
          <w:rFonts w:ascii="Calibri" w:eastAsia="Calibri" w:hAnsi="Calibri" w:cs="Calibri"/>
          <w:b/>
          <w:spacing w:val="-2"/>
        </w:rPr>
        <w:t xml:space="preserve"> </w:t>
      </w:r>
      <w:r w:rsidRPr="001014ED">
        <w:rPr>
          <w:rFonts w:ascii="Calibri" w:eastAsia="Calibri" w:hAnsi="Calibri" w:cs="Calibri"/>
          <w:b/>
        </w:rPr>
        <w:t>can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be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noted.</w:t>
      </w:r>
      <w:r w:rsidRPr="001014ED">
        <w:rPr>
          <w:rFonts w:ascii="Calibri" w:eastAsia="Calibri" w:hAnsi="Calibri" w:cs="Calibri"/>
          <w:b/>
          <w:spacing w:val="-3"/>
        </w:rPr>
        <w:t xml:space="preserve"> </w:t>
      </w:r>
      <w:r w:rsidRPr="001014ED">
        <w:rPr>
          <w:rFonts w:ascii="Calibri" w:eastAsia="Calibri" w:hAnsi="Calibri" w:cs="Calibri"/>
          <w:b/>
        </w:rPr>
        <w:t>This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rule</w:t>
      </w:r>
      <w:r w:rsidRPr="001014ED">
        <w:rPr>
          <w:rFonts w:ascii="Calibri" w:eastAsia="Calibri" w:hAnsi="Calibri" w:cs="Calibri"/>
          <w:b/>
          <w:spacing w:val="-6"/>
        </w:rPr>
        <w:t xml:space="preserve"> </w:t>
      </w:r>
      <w:r w:rsidRPr="001014ED">
        <w:rPr>
          <w:rFonts w:ascii="Calibri" w:eastAsia="Calibri" w:hAnsi="Calibri" w:cs="Calibri"/>
          <w:b/>
        </w:rPr>
        <w:t>applies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whether a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single revised sheet is uploaded, or a complete plan set. For example:</w:t>
      </w:r>
    </w:p>
    <w:p w14:paraId="7213C0C8" w14:textId="77777777" w:rsidR="001014ED" w:rsidRPr="001014ED" w:rsidRDefault="001014ED" w:rsidP="001014ED">
      <w:pPr>
        <w:numPr>
          <w:ilvl w:val="1"/>
          <w:numId w:val="39"/>
        </w:numPr>
        <w:tabs>
          <w:tab w:val="left" w:pos="1679"/>
        </w:tabs>
        <w:spacing w:line="267" w:lineRule="exact"/>
        <w:ind w:left="1679" w:hanging="359"/>
        <w:jc w:val="both"/>
        <w:rPr>
          <w:rFonts w:ascii="Calibri" w:eastAsia="Calibri" w:hAnsi="Calibri" w:cs="Calibri"/>
          <w:b/>
        </w:rPr>
      </w:pPr>
      <w:r w:rsidRPr="001014ED">
        <w:rPr>
          <w:rFonts w:ascii="Calibri" w:eastAsia="Calibri" w:hAnsi="Calibri" w:cs="Calibri"/>
          <w:b/>
        </w:rPr>
        <w:t>Acceptable</w:t>
      </w:r>
      <w:r w:rsidRPr="001014ED">
        <w:rPr>
          <w:rFonts w:ascii="Calibri" w:eastAsia="Calibri" w:hAnsi="Calibri" w:cs="Calibri"/>
          <w:b/>
          <w:spacing w:val="-7"/>
        </w:rPr>
        <w:t xml:space="preserve"> </w:t>
      </w:r>
      <w:r w:rsidRPr="001014ED">
        <w:rPr>
          <w:rFonts w:ascii="Calibri" w:eastAsia="Calibri" w:hAnsi="Calibri" w:cs="Calibri"/>
          <w:b/>
        </w:rPr>
        <w:t>revision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examples:</w:t>
      </w:r>
      <w:r w:rsidRPr="001014ED">
        <w:rPr>
          <w:rFonts w:ascii="Calibri" w:eastAsia="Calibri" w:hAnsi="Calibri" w:cs="Calibri"/>
          <w:b/>
          <w:spacing w:val="-6"/>
        </w:rPr>
        <w:t xml:space="preserve"> </w:t>
      </w:r>
      <w:r w:rsidRPr="001014ED">
        <w:rPr>
          <w:rFonts w:ascii="Calibri" w:eastAsia="Calibri" w:hAnsi="Calibri" w:cs="Calibri"/>
          <w:b/>
        </w:rPr>
        <w:t>Electrical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Plan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Rev</w:t>
      </w:r>
      <w:r w:rsidRPr="001014ED">
        <w:rPr>
          <w:rFonts w:ascii="Calibri" w:eastAsia="Calibri" w:hAnsi="Calibri" w:cs="Calibri"/>
          <w:b/>
          <w:spacing w:val="-4"/>
        </w:rPr>
        <w:t xml:space="preserve"> </w:t>
      </w:r>
      <w:r w:rsidRPr="001014ED">
        <w:rPr>
          <w:rFonts w:ascii="Calibri" w:eastAsia="Calibri" w:hAnsi="Calibri" w:cs="Calibri"/>
          <w:b/>
        </w:rPr>
        <w:t>1;</w:t>
      </w:r>
      <w:r w:rsidRPr="001014ED">
        <w:rPr>
          <w:rFonts w:ascii="Calibri" w:eastAsia="Calibri" w:hAnsi="Calibri" w:cs="Calibri"/>
          <w:b/>
          <w:spacing w:val="-8"/>
        </w:rPr>
        <w:t xml:space="preserve"> </w:t>
      </w:r>
      <w:r w:rsidRPr="001014ED">
        <w:rPr>
          <w:rFonts w:ascii="Calibri" w:eastAsia="Calibri" w:hAnsi="Calibri" w:cs="Calibri"/>
          <w:b/>
        </w:rPr>
        <w:t>Architectural</w:t>
      </w:r>
      <w:r w:rsidRPr="001014ED">
        <w:rPr>
          <w:rFonts w:ascii="Calibri" w:eastAsia="Calibri" w:hAnsi="Calibri" w:cs="Calibri"/>
          <w:b/>
          <w:spacing w:val="-5"/>
        </w:rPr>
        <w:t xml:space="preserve"> </w:t>
      </w:r>
      <w:r w:rsidRPr="001014ED">
        <w:rPr>
          <w:rFonts w:ascii="Calibri" w:eastAsia="Calibri" w:hAnsi="Calibri" w:cs="Calibri"/>
          <w:b/>
        </w:rPr>
        <w:t>Plan</w:t>
      </w:r>
      <w:r w:rsidRPr="001014ED">
        <w:rPr>
          <w:rFonts w:ascii="Calibri" w:eastAsia="Calibri" w:hAnsi="Calibri" w:cs="Calibri"/>
          <w:b/>
          <w:spacing w:val="-6"/>
        </w:rPr>
        <w:t xml:space="preserve"> </w:t>
      </w:r>
      <w:r w:rsidRPr="001014ED">
        <w:rPr>
          <w:rFonts w:ascii="Calibri" w:eastAsia="Calibri" w:hAnsi="Calibri" w:cs="Calibri"/>
          <w:b/>
        </w:rPr>
        <w:t>Rev</w:t>
      </w:r>
      <w:r w:rsidRPr="001014ED">
        <w:rPr>
          <w:rFonts w:ascii="Calibri" w:eastAsia="Calibri" w:hAnsi="Calibri" w:cs="Calibri"/>
          <w:b/>
          <w:spacing w:val="-6"/>
        </w:rPr>
        <w:t xml:space="preserve"> </w:t>
      </w:r>
      <w:r w:rsidRPr="001014ED">
        <w:rPr>
          <w:rFonts w:ascii="Calibri" w:eastAsia="Calibri" w:hAnsi="Calibri" w:cs="Calibri"/>
          <w:b/>
          <w:spacing w:val="-10"/>
        </w:rPr>
        <w:t>1</w:t>
      </w:r>
    </w:p>
    <w:p w14:paraId="7AD7B2F0" w14:textId="77777777" w:rsidR="001014ED" w:rsidRPr="001014ED" w:rsidRDefault="001014ED" w:rsidP="001014ED">
      <w:pPr>
        <w:spacing w:before="1"/>
        <w:rPr>
          <w:rFonts w:ascii="Calibri" w:eastAsia="Calibri" w:hAnsi="Calibri" w:cs="Calibri"/>
          <w:b/>
          <w:bCs/>
        </w:rPr>
      </w:pPr>
    </w:p>
    <w:p w14:paraId="3FF88BD0" w14:textId="77777777" w:rsidR="001014ED" w:rsidRPr="001014ED" w:rsidRDefault="001014ED" w:rsidP="001014ED">
      <w:pPr>
        <w:ind w:left="240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</w:rPr>
        <w:t>If</w:t>
      </w:r>
      <w:r w:rsidRPr="001014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there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is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any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confusion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about</w:t>
      </w:r>
      <w:r w:rsidRPr="001014ED">
        <w:rPr>
          <w:rFonts w:ascii="Calibri" w:eastAsia="Calibri" w:hAnsi="Calibri" w:cs="Calibri"/>
          <w:b/>
          <w:bCs/>
          <w:spacing w:val="-5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how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to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upload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or</w:t>
      </w:r>
      <w:r w:rsidRPr="001014E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label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uploads,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please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contact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the</w:t>
      </w:r>
      <w:r w:rsidRPr="001014E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Building</w:t>
      </w:r>
      <w:r w:rsidRPr="001014ED">
        <w:rPr>
          <w:rFonts w:ascii="Calibri" w:eastAsia="Calibri" w:hAnsi="Calibri" w:cs="Calibri"/>
          <w:b/>
          <w:bCs/>
          <w:spacing w:val="4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Department and ask to speak with a Commercial Plans Examiner.</w:t>
      </w:r>
    </w:p>
    <w:p w14:paraId="3D187052" w14:textId="77777777" w:rsidR="001014ED" w:rsidRPr="001014ED" w:rsidRDefault="001014ED" w:rsidP="001014ED">
      <w:pPr>
        <w:rPr>
          <w:rFonts w:ascii="Calibri" w:eastAsia="Calibri" w:hAnsi="Calibri" w:cs="Calibri"/>
          <w:b/>
          <w:bCs/>
        </w:rPr>
        <w:sectPr w:rsidR="001014ED" w:rsidRPr="001014ED" w:rsidSect="001014ED">
          <w:type w:val="continuous"/>
          <w:pgSz w:w="12240" w:h="15840"/>
          <w:pgMar w:top="800" w:right="1440" w:bottom="280" w:left="1080" w:header="720" w:footer="720" w:gutter="0"/>
          <w:cols w:space="720"/>
        </w:sectPr>
      </w:pPr>
    </w:p>
    <w:p w14:paraId="6D99D7BF" w14:textId="77777777" w:rsidR="001014ED" w:rsidRPr="001014ED" w:rsidRDefault="001014ED" w:rsidP="001014ED">
      <w:pPr>
        <w:spacing w:before="46"/>
        <w:ind w:left="360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</w:rPr>
        <w:lastRenderedPageBreak/>
        <w:t>New</w:t>
      </w:r>
      <w:r w:rsidRPr="001014ED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SF</w:t>
      </w:r>
      <w:r w:rsidRPr="001014ED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Residential</w:t>
      </w:r>
      <w:r w:rsidRPr="001014ED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Plans</w:t>
      </w:r>
      <w:r w:rsidRPr="001014ED">
        <w:rPr>
          <w:rFonts w:ascii="Calibri" w:eastAsia="Calibri" w:hAnsi="Calibri" w:cs="Calibri"/>
          <w:b/>
          <w:bCs/>
          <w:spacing w:val="-12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Upload</w:t>
      </w:r>
      <w:r w:rsidRPr="001014ED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Order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</w:rPr>
        <w:t>(24x36</w:t>
      </w:r>
      <w:r w:rsidRPr="001014E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4"/>
        </w:rPr>
        <w:t>max)</w:t>
      </w:r>
    </w:p>
    <w:p w14:paraId="41F6B20C" w14:textId="77777777" w:rsidR="001014ED" w:rsidRPr="001014ED" w:rsidRDefault="001014ED" w:rsidP="001014ED">
      <w:pPr>
        <w:rPr>
          <w:rFonts w:ascii="Calibri" w:eastAsia="Calibri" w:hAnsi="Calibri" w:cs="Calibri"/>
          <w:b/>
          <w:bCs/>
        </w:rPr>
      </w:pPr>
    </w:p>
    <w:p w14:paraId="30195359" w14:textId="77777777" w:rsidR="001014ED" w:rsidRPr="001014ED" w:rsidRDefault="001014ED" w:rsidP="001014ED">
      <w:pPr>
        <w:numPr>
          <w:ilvl w:val="0"/>
          <w:numId w:val="38"/>
        </w:numPr>
        <w:tabs>
          <w:tab w:val="left" w:pos="627"/>
        </w:tabs>
        <w:ind w:left="627" w:hanging="267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  <w:spacing w:val="-2"/>
        </w:rPr>
        <w:t>Current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code</w:t>
      </w:r>
      <w:r w:rsidRPr="001014ED">
        <w:rPr>
          <w:rFonts w:ascii="Calibri" w:eastAsia="Calibri" w:hAnsi="Calibri" w:cs="Calibri"/>
          <w:spacing w:val="5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Noa’s</w:t>
      </w:r>
      <w:r w:rsidRPr="001014ED">
        <w:rPr>
          <w:rFonts w:ascii="Calibri" w:eastAsia="Calibri" w:hAnsi="Calibri" w:cs="Calibri"/>
          <w:spacing w:val="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and</w:t>
      </w:r>
      <w:r w:rsidRPr="001014ED">
        <w:rPr>
          <w:rFonts w:ascii="Calibri" w:eastAsia="Calibri" w:hAnsi="Calibri" w:cs="Calibri"/>
          <w:spacing w:val="-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Installation</w:t>
      </w:r>
      <w:r w:rsidRPr="001014ED">
        <w:rPr>
          <w:rFonts w:ascii="Calibri" w:eastAsia="Calibri" w:hAnsi="Calibri" w:cs="Calibri"/>
          <w:spacing w:val="-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Instructions,</w:t>
      </w:r>
      <w:r w:rsidRPr="001014ED">
        <w:rPr>
          <w:rFonts w:ascii="Calibri" w:eastAsia="Calibri" w:hAnsi="Calibri" w:cs="Calibri"/>
          <w:spacing w:val="3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Energy</w:t>
      </w:r>
      <w:r w:rsidRPr="001014ED">
        <w:rPr>
          <w:rFonts w:ascii="Calibri" w:eastAsia="Calibri" w:hAnsi="Calibri" w:cs="Calibri"/>
          <w:spacing w:val="6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Calculations</w:t>
      </w:r>
    </w:p>
    <w:p w14:paraId="569F40C4" w14:textId="77777777" w:rsidR="001014ED" w:rsidRPr="001014ED" w:rsidRDefault="001014ED" w:rsidP="001014ED">
      <w:pPr>
        <w:numPr>
          <w:ilvl w:val="0"/>
          <w:numId w:val="38"/>
        </w:numPr>
        <w:tabs>
          <w:tab w:val="left" w:pos="627"/>
        </w:tabs>
        <w:spacing w:before="267"/>
        <w:ind w:left="627" w:hanging="267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  <w:spacing w:val="-2"/>
        </w:rPr>
        <w:t>Architectural</w:t>
      </w:r>
      <w:r w:rsidRPr="001014ED">
        <w:rPr>
          <w:rFonts w:ascii="Calibri" w:eastAsia="Calibri" w:hAnsi="Calibri" w:cs="Calibri"/>
          <w:spacing w:val="5"/>
        </w:rPr>
        <w:t xml:space="preserve"> </w:t>
      </w:r>
      <w:r w:rsidRPr="001014ED">
        <w:rPr>
          <w:rFonts w:ascii="Calibri" w:eastAsia="Calibri" w:hAnsi="Calibri" w:cs="Calibri"/>
          <w:spacing w:val="-4"/>
        </w:rPr>
        <w:t>plans</w:t>
      </w:r>
    </w:p>
    <w:p w14:paraId="36848B53" w14:textId="77777777" w:rsidR="001014ED" w:rsidRPr="001014ED" w:rsidRDefault="001014ED" w:rsidP="001014ED">
      <w:pPr>
        <w:ind w:left="612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Current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Survey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(Showing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all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structures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on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  <w:spacing w:val="-4"/>
        </w:rPr>
        <w:t>lot)</w:t>
      </w:r>
    </w:p>
    <w:p w14:paraId="15E1CD1E" w14:textId="77777777" w:rsidR="001014ED" w:rsidRPr="001014ED" w:rsidRDefault="001014ED" w:rsidP="001014ED">
      <w:pPr>
        <w:ind w:left="612" w:right="1859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Site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plans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/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Drainage</w:t>
      </w:r>
      <w:r w:rsidRPr="001014ED">
        <w:rPr>
          <w:rFonts w:ascii="Calibri" w:eastAsia="Calibri" w:hAnsi="Calibri" w:cs="Calibri"/>
          <w:spacing w:val="-6"/>
        </w:rPr>
        <w:t xml:space="preserve"> </w:t>
      </w:r>
      <w:r w:rsidRPr="001014ED">
        <w:rPr>
          <w:rFonts w:ascii="Calibri" w:eastAsia="Calibri" w:hAnsi="Calibri" w:cs="Calibri"/>
        </w:rPr>
        <w:t>plan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with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swale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details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(Signed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Sealed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if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in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a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Flood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Zone) Floor</w:t>
      </w:r>
      <w:r w:rsidRPr="001014ED">
        <w:rPr>
          <w:rFonts w:ascii="Calibri" w:eastAsia="Calibri" w:hAnsi="Calibri" w:cs="Calibri"/>
          <w:spacing w:val="-1"/>
        </w:rPr>
        <w:t xml:space="preserve"> </w:t>
      </w:r>
      <w:r w:rsidRPr="001014ED">
        <w:rPr>
          <w:rFonts w:ascii="Calibri" w:eastAsia="Calibri" w:hAnsi="Calibri" w:cs="Calibri"/>
        </w:rPr>
        <w:t>Plans</w:t>
      </w:r>
    </w:p>
    <w:p w14:paraId="1286A2D6" w14:textId="77777777" w:rsidR="001014ED" w:rsidRPr="001014ED" w:rsidRDefault="001014ED" w:rsidP="001014ED">
      <w:pPr>
        <w:spacing w:before="1"/>
        <w:ind w:left="610" w:right="6993" w:hanging="3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Electrical</w:t>
      </w:r>
      <w:r w:rsidRPr="001014ED">
        <w:rPr>
          <w:rFonts w:ascii="Calibri" w:eastAsia="Calibri" w:hAnsi="Calibri" w:cs="Calibri"/>
          <w:spacing w:val="-1"/>
        </w:rPr>
        <w:t xml:space="preserve"> </w:t>
      </w:r>
      <w:r w:rsidRPr="001014ED">
        <w:rPr>
          <w:rFonts w:ascii="Calibri" w:eastAsia="Calibri" w:hAnsi="Calibri" w:cs="Calibri"/>
        </w:rPr>
        <w:t xml:space="preserve">Plans </w:t>
      </w:r>
      <w:r w:rsidRPr="001014ED">
        <w:rPr>
          <w:rFonts w:ascii="Calibri" w:eastAsia="Calibri" w:hAnsi="Calibri" w:cs="Calibri"/>
          <w:spacing w:val="-2"/>
        </w:rPr>
        <w:t>Elevation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pages.</w:t>
      </w:r>
    </w:p>
    <w:p w14:paraId="5221A24A" w14:textId="77777777" w:rsidR="001014ED" w:rsidRPr="001014ED" w:rsidRDefault="001014ED" w:rsidP="001014ED">
      <w:pPr>
        <w:spacing w:line="267" w:lineRule="exact"/>
        <w:ind w:left="610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Building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sections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details</w:t>
      </w:r>
    </w:p>
    <w:p w14:paraId="6F5BD3B6" w14:textId="77777777" w:rsidR="001014ED" w:rsidRPr="001014ED" w:rsidRDefault="001014ED" w:rsidP="001014ED">
      <w:pPr>
        <w:ind w:left="610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Window,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Door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Floor,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Wall,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Stair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Finish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schedules.</w:t>
      </w:r>
    </w:p>
    <w:p w14:paraId="30D5DD5C" w14:textId="77777777" w:rsidR="001014ED" w:rsidRPr="001014ED" w:rsidRDefault="001014ED" w:rsidP="001014ED">
      <w:pPr>
        <w:numPr>
          <w:ilvl w:val="0"/>
          <w:numId w:val="38"/>
        </w:numPr>
        <w:tabs>
          <w:tab w:val="left" w:pos="627"/>
        </w:tabs>
        <w:spacing w:before="267"/>
        <w:ind w:left="627" w:hanging="267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Engineering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Pages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/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Structural</w:t>
      </w:r>
    </w:p>
    <w:p w14:paraId="1799F029" w14:textId="77777777" w:rsidR="001014ED" w:rsidRPr="001014ED" w:rsidRDefault="001014ED" w:rsidP="001014ED">
      <w:pPr>
        <w:spacing w:before="10"/>
        <w:rPr>
          <w:rFonts w:ascii="Calibri" w:eastAsia="Calibri" w:hAnsi="Calibri" w:cs="Calibri"/>
          <w:bCs/>
          <w:sz w:val="10"/>
        </w:rPr>
      </w:pPr>
      <w:r w:rsidRPr="001014ED">
        <w:rPr>
          <w:rFonts w:ascii="Calibri" w:eastAsia="Calibri" w:hAnsi="Calibri" w:cs="Calibri"/>
          <w:bCs/>
          <w:noProof/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1E835E" wp14:editId="7EA25C5A">
                <wp:simplePos x="0" y="0"/>
                <wp:positionH relativeFrom="page">
                  <wp:posOffset>1074724</wp:posOffset>
                </wp:positionH>
                <wp:positionV relativeFrom="paragraph">
                  <wp:posOffset>99099</wp:posOffset>
                </wp:positionV>
                <wp:extent cx="3667125" cy="1270"/>
                <wp:effectExtent l="0" t="0" r="0" b="0"/>
                <wp:wrapTopAndBottom/>
                <wp:docPr id="49709961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7125">
                              <a:moveTo>
                                <a:pt x="0" y="0"/>
                              </a:moveTo>
                              <a:lnTo>
                                <a:pt x="3666881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DA548" id="Graphic 1" o:spid="_x0000_s1026" style="position:absolute;margin-left:84.6pt;margin-top:7.8pt;width:28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" path="m,l3666881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79F114A" w14:textId="77777777" w:rsidR="001014ED" w:rsidRPr="001014ED" w:rsidRDefault="001014ED" w:rsidP="001014ED">
      <w:pPr>
        <w:spacing w:before="106"/>
        <w:ind w:left="610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  <w:spacing w:val="-2"/>
        </w:rPr>
        <w:t>Residential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</w:rPr>
        <w:t>Renovations</w:t>
      </w:r>
      <w:r w:rsidRPr="001014ED">
        <w:rPr>
          <w:rFonts w:ascii="Calibri" w:eastAsia="Calibri" w:hAnsi="Calibri" w:cs="Calibri"/>
          <w:b/>
          <w:bCs/>
          <w:spacing w:val="3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</w:rPr>
        <w:t>and</w:t>
      </w:r>
      <w:r w:rsidRPr="001014E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</w:rPr>
        <w:t>Additions</w:t>
      </w:r>
      <w:r w:rsidRPr="001014E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</w:rPr>
        <w:t>(24x36</w:t>
      </w:r>
      <w:r w:rsidRPr="001014ED">
        <w:rPr>
          <w:rFonts w:ascii="Calibri" w:eastAsia="Calibri" w:hAnsi="Calibri" w:cs="Calibri"/>
          <w:b/>
          <w:bCs/>
          <w:spacing w:val="1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4"/>
        </w:rPr>
        <w:t>max)</w:t>
      </w:r>
    </w:p>
    <w:p w14:paraId="7C6706CA" w14:textId="77777777" w:rsidR="001014ED" w:rsidRPr="001014ED" w:rsidRDefault="001014ED" w:rsidP="001014ED">
      <w:pPr>
        <w:rPr>
          <w:rFonts w:ascii="Calibri" w:eastAsia="Calibri" w:hAnsi="Calibri" w:cs="Calibri"/>
          <w:b/>
          <w:bCs/>
        </w:rPr>
      </w:pPr>
    </w:p>
    <w:p w14:paraId="177C7B75" w14:textId="77777777" w:rsidR="001014ED" w:rsidRPr="001014ED" w:rsidRDefault="001014ED" w:rsidP="001014ED">
      <w:pPr>
        <w:numPr>
          <w:ilvl w:val="0"/>
          <w:numId w:val="37"/>
        </w:numPr>
        <w:tabs>
          <w:tab w:val="left" w:pos="577"/>
        </w:tabs>
        <w:spacing w:before="1"/>
        <w:ind w:left="577" w:hanging="217"/>
        <w:jc w:val="both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Current</w:t>
      </w:r>
      <w:r w:rsidRPr="001014ED">
        <w:rPr>
          <w:rFonts w:ascii="Calibri" w:eastAsia="Calibri" w:hAnsi="Calibri" w:cs="Calibri"/>
          <w:spacing w:val="-15"/>
        </w:rPr>
        <w:t xml:space="preserve"> </w:t>
      </w:r>
      <w:r w:rsidRPr="001014ED">
        <w:rPr>
          <w:rFonts w:ascii="Calibri" w:eastAsia="Calibri" w:hAnsi="Calibri" w:cs="Calibri"/>
        </w:rPr>
        <w:t>Noa’s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Installation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instructions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Energy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Calculations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for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Additions</w:t>
      </w:r>
    </w:p>
    <w:p w14:paraId="1D98E596" w14:textId="77777777" w:rsidR="001014ED" w:rsidRPr="001014ED" w:rsidRDefault="001014ED" w:rsidP="001014ED">
      <w:pPr>
        <w:ind w:left="360" w:right="433" w:firstLine="151"/>
        <w:jc w:val="both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a.</w:t>
      </w:r>
      <w:r w:rsidRPr="001014ED">
        <w:rPr>
          <w:rFonts w:ascii="Calibri" w:eastAsia="Calibri" w:hAnsi="Calibri" w:cs="Calibri"/>
          <w:spacing w:val="-5"/>
        </w:rPr>
        <w:t xml:space="preserve"> </w:t>
      </w:r>
      <w:r w:rsidRPr="001014ED">
        <w:rPr>
          <w:rFonts w:ascii="Calibri" w:eastAsia="Calibri" w:hAnsi="Calibri" w:cs="Calibri"/>
        </w:rPr>
        <w:t>If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structure is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in</w:t>
      </w:r>
      <w:r w:rsidRPr="001014ED">
        <w:rPr>
          <w:rFonts w:ascii="Calibri" w:eastAsia="Calibri" w:hAnsi="Calibri" w:cs="Calibri"/>
          <w:spacing w:val="-4"/>
        </w:rPr>
        <w:t xml:space="preserve"> </w:t>
      </w:r>
      <w:r w:rsidRPr="001014ED">
        <w:rPr>
          <w:rFonts w:ascii="Calibri" w:eastAsia="Calibri" w:hAnsi="Calibri" w:cs="Calibri"/>
        </w:rPr>
        <w:t>an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A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or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V Flood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zone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is non-conforming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regarding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finish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floor elevation, Provide the FEMA forms and all back up documentation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submitted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as listed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on the Cost Estimate of Reconstruction</w:t>
      </w:r>
      <w:r w:rsidRPr="001014ED">
        <w:rPr>
          <w:rFonts w:ascii="Calibri" w:eastAsia="Calibri" w:hAnsi="Calibri" w:cs="Calibri"/>
          <w:spacing w:val="-1"/>
        </w:rPr>
        <w:t xml:space="preserve"> </w:t>
      </w:r>
      <w:r w:rsidRPr="001014ED">
        <w:rPr>
          <w:rFonts w:ascii="Calibri" w:eastAsia="Calibri" w:hAnsi="Calibri" w:cs="Calibri"/>
        </w:rPr>
        <w:t>/ Improvement. See the bottom of the page for guidance.</w:t>
      </w:r>
    </w:p>
    <w:p w14:paraId="0DAC7A2C" w14:textId="77777777" w:rsidR="001014ED" w:rsidRPr="001014ED" w:rsidRDefault="001014ED" w:rsidP="001014ED">
      <w:pPr>
        <w:spacing w:before="5"/>
        <w:rPr>
          <w:rFonts w:ascii="Calibri" w:eastAsia="Calibri" w:hAnsi="Calibri" w:cs="Calibri"/>
          <w:bCs/>
        </w:rPr>
      </w:pPr>
    </w:p>
    <w:p w14:paraId="2CD792D2" w14:textId="77777777" w:rsidR="001014ED" w:rsidRPr="001014ED" w:rsidRDefault="001014ED" w:rsidP="001014ED">
      <w:pPr>
        <w:numPr>
          <w:ilvl w:val="0"/>
          <w:numId w:val="37"/>
        </w:numPr>
        <w:tabs>
          <w:tab w:val="left" w:pos="577"/>
        </w:tabs>
        <w:spacing w:before="1"/>
        <w:ind w:left="577" w:hanging="217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  <w:spacing w:val="-2"/>
        </w:rPr>
        <w:t>Architects</w:t>
      </w:r>
      <w:r w:rsidRPr="001014ED">
        <w:rPr>
          <w:rFonts w:ascii="Calibri" w:eastAsia="Calibri" w:hAnsi="Calibri" w:cs="Calibri"/>
          <w:spacing w:val="1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Plans</w:t>
      </w:r>
    </w:p>
    <w:p w14:paraId="65285BE7" w14:textId="77777777" w:rsidR="001014ED" w:rsidRPr="001014ED" w:rsidRDefault="001014ED" w:rsidP="001014ED">
      <w:pPr>
        <w:spacing w:line="265" w:lineRule="exact"/>
        <w:ind w:left="562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Current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survey.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(Showing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all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Structures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on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  <w:spacing w:val="-4"/>
        </w:rPr>
        <w:t>lot)</w:t>
      </w:r>
    </w:p>
    <w:p w14:paraId="585A900C" w14:textId="77777777" w:rsidR="001014ED" w:rsidRPr="001014ED" w:rsidRDefault="001014ED" w:rsidP="001014ED">
      <w:pPr>
        <w:spacing w:line="237" w:lineRule="auto"/>
        <w:ind w:left="562" w:right="2716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Site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plan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Drainage</w:t>
      </w:r>
      <w:r w:rsidRPr="001014ED">
        <w:rPr>
          <w:rFonts w:ascii="Calibri" w:eastAsia="Calibri" w:hAnsi="Calibri" w:cs="Calibri"/>
          <w:spacing w:val="-5"/>
        </w:rPr>
        <w:t xml:space="preserve"> </w:t>
      </w:r>
      <w:r w:rsidRPr="001014ED">
        <w:rPr>
          <w:rFonts w:ascii="Calibri" w:eastAsia="Calibri" w:hAnsi="Calibri" w:cs="Calibri"/>
        </w:rPr>
        <w:t>plan,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(Signed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Sealed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if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in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Flood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Zone) Existing and new floor plans.</w:t>
      </w:r>
    </w:p>
    <w:p w14:paraId="2555021D" w14:textId="77777777" w:rsidR="001014ED" w:rsidRPr="001014ED" w:rsidRDefault="001014ED" w:rsidP="001014ED">
      <w:pPr>
        <w:ind w:left="562" w:right="4783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Electrical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plans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(Current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new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layout) Elevation pages (If required)</w:t>
      </w:r>
    </w:p>
    <w:p w14:paraId="493EDFA3" w14:textId="77777777" w:rsidR="001014ED" w:rsidRPr="001014ED" w:rsidRDefault="001014ED" w:rsidP="001014ED">
      <w:pPr>
        <w:spacing w:before="1"/>
        <w:ind w:left="562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Building</w:t>
      </w:r>
      <w:r w:rsidRPr="001014ED">
        <w:rPr>
          <w:rFonts w:ascii="Calibri" w:eastAsia="Calibri" w:hAnsi="Calibri" w:cs="Calibri"/>
          <w:spacing w:val="-13"/>
        </w:rPr>
        <w:t xml:space="preserve"> </w:t>
      </w:r>
      <w:r w:rsidRPr="001014ED">
        <w:rPr>
          <w:rFonts w:ascii="Calibri" w:eastAsia="Calibri" w:hAnsi="Calibri" w:cs="Calibri"/>
        </w:rPr>
        <w:t>sections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2"/>
        </w:rPr>
        <w:t xml:space="preserve"> </w:t>
      </w:r>
      <w:r w:rsidRPr="001014ED">
        <w:rPr>
          <w:rFonts w:ascii="Calibri" w:eastAsia="Calibri" w:hAnsi="Calibri" w:cs="Calibri"/>
          <w:spacing w:val="-2"/>
        </w:rPr>
        <w:t>Details.</w:t>
      </w:r>
    </w:p>
    <w:p w14:paraId="0C164689" w14:textId="77777777" w:rsidR="001014ED" w:rsidRPr="001014ED" w:rsidRDefault="001014ED" w:rsidP="001014ED">
      <w:pPr>
        <w:ind w:left="562" w:right="1859" w:hanging="3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Window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door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Floor,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Wall,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and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Stair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Finish</w:t>
      </w:r>
      <w:r w:rsidRPr="001014ED">
        <w:rPr>
          <w:rFonts w:ascii="Calibri" w:eastAsia="Calibri" w:hAnsi="Calibri" w:cs="Calibri"/>
          <w:spacing w:val="-11"/>
        </w:rPr>
        <w:t xml:space="preserve"> </w:t>
      </w:r>
      <w:r w:rsidRPr="001014ED">
        <w:rPr>
          <w:rFonts w:ascii="Calibri" w:eastAsia="Calibri" w:hAnsi="Calibri" w:cs="Calibri"/>
        </w:rPr>
        <w:t>Schedules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(if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required) Structural plans by the Architect or Engineer (Signed and Sealed)</w:t>
      </w:r>
    </w:p>
    <w:p w14:paraId="4D9CB2D6" w14:textId="77777777" w:rsidR="001014ED" w:rsidRPr="001014ED" w:rsidRDefault="001014ED" w:rsidP="001014ED">
      <w:pPr>
        <w:spacing w:before="156"/>
        <w:rPr>
          <w:rFonts w:ascii="Calibri" w:eastAsia="Calibri" w:hAnsi="Calibri" w:cs="Calibri"/>
          <w:bCs/>
          <w:sz w:val="20"/>
        </w:rPr>
      </w:pPr>
      <w:r w:rsidRPr="001014ED">
        <w:rPr>
          <w:rFonts w:ascii="Calibri" w:eastAsia="Calibri" w:hAnsi="Calibri" w:cs="Calibri"/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BDD32B" wp14:editId="4E5AF6CE">
                <wp:simplePos x="0" y="0"/>
                <wp:positionH relativeFrom="page">
                  <wp:posOffset>914704</wp:posOffset>
                </wp:positionH>
                <wp:positionV relativeFrom="paragraph">
                  <wp:posOffset>269613</wp:posOffset>
                </wp:positionV>
                <wp:extent cx="3836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6670">
                              <a:moveTo>
                                <a:pt x="0" y="0"/>
                              </a:moveTo>
                              <a:lnTo>
                                <a:pt x="3836231" y="0"/>
                              </a:lnTo>
                            </a:path>
                          </a:pathLst>
                        </a:custGeom>
                        <a:ln w="937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C9D0" id="Graphic 2" o:spid="_x0000_s1026" style="position:absolute;margin-left:1in;margin-top:21.25pt;width:30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" path="m,l3836231,e" filled="f" strokeweight=".260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F859702" w14:textId="77777777" w:rsidR="001014ED" w:rsidRPr="001014ED" w:rsidRDefault="001014ED" w:rsidP="001014ED">
      <w:pPr>
        <w:spacing w:before="104"/>
        <w:rPr>
          <w:rFonts w:ascii="Calibri" w:eastAsia="Calibri" w:hAnsi="Calibri" w:cs="Calibri"/>
          <w:bCs/>
        </w:rPr>
      </w:pPr>
    </w:p>
    <w:p w14:paraId="12FEE459" w14:textId="77777777" w:rsidR="001014ED" w:rsidRPr="001014ED" w:rsidRDefault="001014ED" w:rsidP="001014ED">
      <w:pPr>
        <w:ind w:left="559"/>
        <w:rPr>
          <w:rFonts w:ascii="Calibri" w:eastAsia="Calibri" w:hAnsi="Calibri" w:cs="Calibri"/>
          <w:b/>
          <w:bCs/>
        </w:rPr>
      </w:pPr>
      <w:r w:rsidRPr="001014ED">
        <w:rPr>
          <w:rFonts w:ascii="Calibri" w:eastAsia="Calibri" w:hAnsi="Calibri" w:cs="Calibri"/>
          <w:b/>
          <w:bCs/>
          <w:spacing w:val="-2"/>
        </w:rPr>
        <w:t>Swimming</w:t>
      </w:r>
      <w:r w:rsidRPr="001014ED">
        <w:rPr>
          <w:rFonts w:ascii="Calibri" w:eastAsia="Calibri" w:hAnsi="Calibri" w:cs="Calibri"/>
          <w:b/>
          <w:bCs/>
          <w:spacing w:val="3"/>
        </w:rPr>
        <w:t xml:space="preserve"> </w:t>
      </w:r>
      <w:r w:rsidRPr="001014ED">
        <w:rPr>
          <w:rFonts w:ascii="Calibri" w:eastAsia="Calibri" w:hAnsi="Calibri" w:cs="Calibri"/>
          <w:b/>
          <w:bCs/>
          <w:spacing w:val="-2"/>
        </w:rPr>
        <w:t xml:space="preserve">Pools (24x36 </w:t>
      </w:r>
      <w:r w:rsidRPr="001014ED">
        <w:rPr>
          <w:rFonts w:ascii="Calibri" w:eastAsia="Calibri" w:hAnsi="Calibri" w:cs="Calibri"/>
          <w:b/>
          <w:bCs/>
          <w:spacing w:val="-4"/>
        </w:rPr>
        <w:t>max)</w:t>
      </w:r>
    </w:p>
    <w:p w14:paraId="643349A3" w14:textId="77777777" w:rsidR="00874839" w:rsidRDefault="001014ED" w:rsidP="001014ED">
      <w:pPr>
        <w:spacing w:before="1"/>
        <w:ind w:right="1308"/>
        <w:jc w:val="right"/>
        <w:rPr>
          <w:rFonts w:ascii="Calibri" w:eastAsia="Calibri" w:hAnsi="Calibri" w:cs="Calibri"/>
        </w:rPr>
      </w:pPr>
      <w:r w:rsidRPr="001014ED">
        <w:rPr>
          <w:rFonts w:ascii="Calibri" w:eastAsia="Calibri" w:hAnsi="Calibri" w:cs="Calibri"/>
        </w:rPr>
        <w:t>Download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Plans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as</w:t>
      </w:r>
      <w:r w:rsidRPr="001014ED">
        <w:rPr>
          <w:rFonts w:ascii="Calibri" w:eastAsia="Calibri" w:hAnsi="Calibri" w:cs="Calibri"/>
          <w:spacing w:val="-5"/>
        </w:rPr>
        <w:t xml:space="preserve"> </w:t>
      </w:r>
      <w:r w:rsidRPr="001014ED">
        <w:rPr>
          <w:rFonts w:ascii="Calibri" w:eastAsia="Calibri" w:hAnsi="Calibri" w:cs="Calibri"/>
        </w:rPr>
        <w:t>indicated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on</w:t>
      </w:r>
      <w:r w:rsidRPr="001014ED">
        <w:rPr>
          <w:rFonts w:ascii="Calibri" w:eastAsia="Calibri" w:hAnsi="Calibri" w:cs="Calibri"/>
          <w:spacing w:val="-8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(Contractor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Pool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/</w:t>
      </w:r>
      <w:r w:rsidRPr="001014ED">
        <w:rPr>
          <w:rFonts w:ascii="Calibri" w:eastAsia="Calibri" w:hAnsi="Calibri" w:cs="Calibri"/>
          <w:spacing w:val="-4"/>
        </w:rPr>
        <w:t xml:space="preserve"> </w:t>
      </w:r>
      <w:r w:rsidRPr="001014ED">
        <w:rPr>
          <w:rFonts w:ascii="Calibri" w:eastAsia="Calibri" w:hAnsi="Calibri" w:cs="Calibri"/>
        </w:rPr>
        <w:t>Spa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Checklist)</w:t>
      </w:r>
      <w:r w:rsidRPr="001014ED">
        <w:rPr>
          <w:rFonts w:ascii="Calibri" w:eastAsia="Calibri" w:hAnsi="Calibri" w:cs="Calibri"/>
          <w:spacing w:val="-4"/>
        </w:rPr>
        <w:t xml:space="preserve"> </w:t>
      </w:r>
      <w:r w:rsidRPr="001014ED">
        <w:rPr>
          <w:rFonts w:ascii="Calibri" w:eastAsia="Calibri" w:hAnsi="Calibri" w:cs="Calibri"/>
        </w:rPr>
        <w:t>in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the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order</w:t>
      </w:r>
      <w:r w:rsidRPr="001014ED">
        <w:rPr>
          <w:rFonts w:ascii="Calibri" w:eastAsia="Calibri" w:hAnsi="Calibri" w:cs="Calibri"/>
          <w:spacing w:val="-9"/>
        </w:rPr>
        <w:t xml:space="preserve"> </w:t>
      </w:r>
      <w:r w:rsidRPr="001014ED">
        <w:rPr>
          <w:rFonts w:ascii="Calibri" w:eastAsia="Calibri" w:hAnsi="Calibri" w:cs="Calibri"/>
        </w:rPr>
        <w:t>they</w:t>
      </w:r>
      <w:r w:rsidRPr="001014ED">
        <w:rPr>
          <w:rFonts w:ascii="Calibri" w:eastAsia="Calibri" w:hAnsi="Calibri" w:cs="Calibri"/>
          <w:spacing w:val="-7"/>
        </w:rPr>
        <w:t xml:space="preserve"> </w:t>
      </w:r>
      <w:r w:rsidRPr="001014ED">
        <w:rPr>
          <w:rFonts w:ascii="Calibri" w:eastAsia="Calibri" w:hAnsi="Calibri" w:cs="Calibri"/>
        </w:rPr>
        <w:t>appear</w:t>
      </w:r>
      <w:r w:rsidRPr="001014ED">
        <w:rPr>
          <w:rFonts w:ascii="Calibri" w:eastAsia="Calibri" w:hAnsi="Calibri" w:cs="Calibri"/>
          <w:spacing w:val="-10"/>
        </w:rPr>
        <w:t xml:space="preserve"> </w:t>
      </w:r>
      <w:r w:rsidRPr="001014ED">
        <w:rPr>
          <w:rFonts w:ascii="Calibri" w:eastAsia="Calibri" w:hAnsi="Calibri" w:cs="Calibri"/>
        </w:rPr>
        <w:t>on the checklist.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The Check list</w:t>
      </w:r>
      <w:r w:rsidRPr="001014ED">
        <w:rPr>
          <w:rFonts w:ascii="Calibri" w:eastAsia="Calibri" w:hAnsi="Calibri" w:cs="Calibri"/>
          <w:spacing w:val="-3"/>
        </w:rPr>
        <w:t xml:space="preserve"> </w:t>
      </w:r>
      <w:r w:rsidRPr="001014ED">
        <w:rPr>
          <w:rFonts w:ascii="Calibri" w:eastAsia="Calibri" w:hAnsi="Calibri" w:cs="Calibri"/>
        </w:rPr>
        <w:t>is on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the City of Sarasota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Website in the Building and</w:t>
      </w:r>
      <w:r w:rsidRPr="001014ED">
        <w:rPr>
          <w:rFonts w:ascii="Calibri" w:eastAsia="Calibri" w:hAnsi="Calibri" w:cs="Calibri"/>
          <w:spacing w:val="-2"/>
        </w:rPr>
        <w:t xml:space="preserve"> </w:t>
      </w:r>
      <w:r w:rsidRPr="001014ED">
        <w:rPr>
          <w:rFonts w:ascii="Calibri" w:eastAsia="Calibri" w:hAnsi="Calibri" w:cs="Calibri"/>
        </w:rPr>
        <w:t>Permitting</w:t>
      </w:r>
    </w:p>
    <w:p w14:paraId="2E47908F" w14:textId="01B669DB" w:rsidR="009B6EF9" w:rsidRPr="00874839" w:rsidRDefault="009B6EF9" w:rsidP="00874839"/>
    <w:sectPr w:rsidR="009B6EF9" w:rsidRPr="00874839">
      <w:type w:val="continuous"/>
      <w:pgSz w:w="12240" w:h="20160"/>
      <w:pgMar w:top="2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1A32" w14:textId="77777777" w:rsidR="00A00CBE" w:rsidRDefault="00A00CBE" w:rsidP="009F0BD1">
      <w:r>
        <w:separator/>
      </w:r>
    </w:p>
  </w:endnote>
  <w:endnote w:type="continuationSeparator" w:id="0">
    <w:p w14:paraId="68072A46" w14:textId="77777777" w:rsidR="00A00CBE" w:rsidRDefault="00A00CBE" w:rsidP="009F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EA80" w14:textId="77777777" w:rsidR="00A00CBE" w:rsidRDefault="00A00CBE" w:rsidP="009F0BD1">
      <w:r>
        <w:separator/>
      </w:r>
    </w:p>
  </w:footnote>
  <w:footnote w:type="continuationSeparator" w:id="0">
    <w:p w14:paraId="29DAED13" w14:textId="77777777" w:rsidR="00A00CBE" w:rsidRDefault="00A00CBE" w:rsidP="009F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CC0"/>
    <w:multiLevelType w:val="hybridMultilevel"/>
    <w:tmpl w:val="97866686"/>
    <w:lvl w:ilvl="0" w:tplc="A122342A">
      <w:numFmt w:val="bullet"/>
      <w:lvlText w:val=""/>
      <w:lvlJc w:val="left"/>
      <w:pPr>
        <w:ind w:left="91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19E355A"/>
    <w:multiLevelType w:val="hybridMultilevel"/>
    <w:tmpl w:val="1B3AF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34521"/>
    <w:multiLevelType w:val="hybridMultilevel"/>
    <w:tmpl w:val="8EB41042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541D"/>
    <w:multiLevelType w:val="hybridMultilevel"/>
    <w:tmpl w:val="3E1C1A92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A4E22"/>
    <w:multiLevelType w:val="hybridMultilevel"/>
    <w:tmpl w:val="53C4184A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528D7"/>
    <w:multiLevelType w:val="hybridMultilevel"/>
    <w:tmpl w:val="FD8C8824"/>
    <w:lvl w:ilvl="0" w:tplc="63C29436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154D17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7006FA1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64F0AE84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68A03CC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4C18B26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5F3CE32C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C3D66F16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3F5E577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017F59"/>
    <w:multiLevelType w:val="hybridMultilevel"/>
    <w:tmpl w:val="A4D04C8E"/>
    <w:lvl w:ilvl="0" w:tplc="3AB0C2EE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97A1A06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B32AEC3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50C7FF4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4A201A2A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0926543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DF58EB64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07FC9756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2B1AF7E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2915B2"/>
    <w:multiLevelType w:val="hybridMultilevel"/>
    <w:tmpl w:val="12CC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24851"/>
    <w:multiLevelType w:val="hybridMultilevel"/>
    <w:tmpl w:val="34B424AA"/>
    <w:lvl w:ilvl="0" w:tplc="69FA178C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 w15:restartNumberingAfterBreak="0">
    <w:nsid w:val="15E82BF8"/>
    <w:multiLevelType w:val="hybridMultilevel"/>
    <w:tmpl w:val="2AA69646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1DA3"/>
    <w:multiLevelType w:val="hybridMultilevel"/>
    <w:tmpl w:val="BD16A282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201F"/>
    <w:multiLevelType w:val="hybridMultilevel"/>
    <w:tmpl w:val="FBD6DA9A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DE8"/>
    <w:multiLevelType w:val="hybridMultilevel"/>
    <w:tmpl w:val="A886A0B4"/>
    <w:lvl w:ilvl="0" w:tplc="9BB2A0B6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FF6AEB6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2BF6D0F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5622BFAE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FFC81F26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7E5C30F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E56ADA7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E7E627EC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E61E8A24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0BF6B7B"/>
    <w:multiLevelType w:val="hybridMultilevel"/>
    <w:tmpl w:val="5DDEA864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E3416"/>
    <w:multiLevelType w:val="hybridMultilevel"/>
    <w:tmpl w:val="71DA545C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2670D"/>
    <w:multiLevelType w:val="hybridMultilevel"/>
    <w:tmpl w:val="517691AC"/>
    <w:lvl w:ilvl="0" w:tplc="69FA17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853B1"/>
    <w:multiLevelType w:val="hybridMultilevel"/>
    <w:tmpl w:val="CC6C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74ACE"/>
    <w:multiLevelType w:val="hybridMultilevel"/>
    <w:tmpl w:val="12768496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84E66"/>
    <w:multiLevelType w:val="hybridMultilevel"/>
    <w:tmpl w:val="C290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16214"/>
    <w:multiLevelType w:val="hybridMultilevel"/>
    <w:tmpl w:val="84ECCFE6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62C5"/>
    <w:multiLevelType w:val="hybridMultilevel"/>
    <w:tmpl w:val="6BF2C37C"/>
    <w:lvl w:ilvl="0" w:tplc="A122342A">
      <w:numFmt w:val="bullet"/>
      <w:lvlText w:val=""/>
      <w:lvlJc w:val="left"/>
      <w:pPr>
        <w:ind w:left="866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1" w15:restartNumberingAfterBreak="0">
    <w:nsid w:val="332F55ED"/>
    <w:multiLevelType w:val="hybridMultilevel"/>
    <w:tmpl w:val="55AC2442"/>
    <w:lvl w:ilvl="0" w:tplc="3F0C28C6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244CE2">
      <w:start w:val="1"/>
      <w:numFmt w:val="lowerLetter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F7411A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36CC9D46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36969F4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054C6DB0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246B58E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7" w:tplc="AAE0F6E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83F4BCF6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41019EE"/>
    <w:multiLevelType w:val="hybridMultilevel"/>
    <w:tmpl w:val="02189114"/>
    <w:lvl w:ilvl="0" w:tplc="5426CFB8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374A22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68EA67F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61E944A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54280D7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3254342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04D6F6C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168EA122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38580850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C5551D8"/>
    <w:multiLevelType w:val="hybridMultilevel"/>
    <w:tmpl w:val="2688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2D5C"/>
    <w:multiLevelType w:val="hybridMultilevel"/>
    <w:tmpl w:val="17765A7A"/>
    <w:lvl w:ilvl="0" w:tplc="5D6440FA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5" w15:restartNumberingAfterBreak="0">
    <w:nsid w:val="42F036CE"/>
    <w:multiLevelType w:val="hybridMultilevel"/>
    <w:tmpl w:val="9544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00117"/>
    <w:multiLevelType w:val="hybridMultilevel"/>
    <w:tmpl w:val="FC12DA4A"/>
    <w:lvl w:ilvl="0" w:tplc="F7C85E0A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B0220B4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05EA39B6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839217F6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B01A5A8C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2602A47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E856B4B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7D8ABF4C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63CCF01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3A361C"/>
    <w:multiLevelType w:val="hybridMultilevel"/>
    <w:tmpl w:val="02E8F11E"/>
    <w:lvl w:ilvl="0" w:tplc="C6E24D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AA7C09DE">
      <w:start w:val="1"/>
      <w:numFmt w:val="decimal"/>
      <w:lvlText w:val="%2."/>
      <w:lvlJc w:val="left"/>
      <w:pPr>
        <w:ind w:left="1080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4BCA7B8"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 w:tplc="D3727272">
      <w:numFmt w:val="bullet"/>
      <w:lvlText w:val="•"/>
      <w:lvlJc w:val="left"/>
      <w:pPr>
        <w:ind w:left="3000" w:hanging="363"/>
      </w:pPr>
      <w:rPr>
        <w:rFonts w:hint="default"/>
        <w:lang w:val="en-US" w:eastAsia="en-US" w:bidi="ar-SA"/>
      </w:rPr>
    </w:lvl>
    <w:lvl w:ilvl="4" w:tplc="058C32FE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 w:tplc="C010B9C8"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6" w:tplc="A230B496">
      <w:numFmt w:val="bullet"/>
      <w:lvlText w:val="•"/>
      <w:lvlJc w:val="left"/>
      <w:pPr>
        <w:ind w:left="5880" w:hanging="363"/>
      </w:pPr>
      <w:rPr>
        <w:rFonts w:hint="default"/>
        <w:lang w:val="en-US" w:eastAsia="en-US" w:bidi="ar-SA"/>
      </w:rPr>
    </w:lvl>
    <w:lvl w:ilvl="7" w:tplc="5582E09C">
      <w:numFmt w:val="bullet"/>
      <w:lvlText w:val="•"/>
      <w:lvlJc w:val="left"/>
      <w:pPr>
        <w:ind w:left="6840" w:hanging="363"/>
      </w:pPr>
      <w:rPr>
        <w:rFonts w:hint="default"/>
        <w:lang w:val="en-US" w:eastAsia="en-US" w:bidi="ar-SA"/>
      </w:rPr>
    </w:lvl>
    <w:lvl w:ilvl="8" w:tplc="6E32FCFA">
      <w:numFmt w:val="bullet"/>
      <w:lvlText w:val="•"/>
      <w:lvlJc w:val="left"/>
      <w:pPr>
        <w:ind w:left="7800" w:hanging="363"/>
      </w:pPr>
      <w:rPr>
        <w:rFonts w:hint="default"/>
        <w:lang w:val="en-US" w:eastAsia="en-US" w:bidi="ar-SA"/>
      </w:rPr>
    </w:lvl>
  </w:abstractNum>
  <w:abstractNum w:abstractNumId="28" w15:restartNumberingAfterBreak="0">
    <w:nsid w:val="47D163B5"/>
    <w:multiLevelType w:val="hybridMultilevel"/>
    <w:tmpl w:val="BD28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17DD0"/>
    <w:multiLevelType w:val="hybridMultilevel"/>
    <w:tmpl w:val="DE921D80"/>
    <w:lvl w:ilvl="0" w:tplc="11CC24FA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A9AB204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B076387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29389C0E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2AD2090E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A0CEA6F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D2DE26AC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D7E4E0AA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9452927A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98B1764"/>
    <w:multiLevelType w:val="hybridMultilevel"/>
    <w:tmpl w:val="2166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E39E9"/>
    <w:multiLevelType w:val="hybridMultilevel"/>
    <w:tmpl w:val="DDDC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C2C1B"/>
    <w:multiLevelType w:val="hybridMultilevel"/>
    <w:tmpl w:val="9800B72A"/>
    <w:lvl w:ilvl="0" w:tplc="A122342A">
      <w:numFmt w:val="bullet"/>
      <w:lvlText w:val=""/>
      <w:lvlJc w:val="left"/>
      <w:pPr>
        <w:ind w:left="1224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3" w15:restartNumberingAfterBreak="0">
    <w:nsid w:val="4F1A57E5"/>
    <w:multiLevelType w:val="hybridMultilevel"/>
    <w:tmpl w:val="7F3A43E2"/>
    <w:lvl w:ilvl="0" w:tplc="69FA178C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54A74FAF"/>
    <w:multiLevelType w:val="hybridMultilevel"/>
    <w:tmpl w:val="45D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F66AA"/>
    <w:multiLevelType w:val="hybridMultilevel"/>
    <w:tmpl w:val="7BC23818"/>
    <w:lvl w:ilvl="0" w:tplc="69FA178C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4921D5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EAF4434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B768917C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C6C2A50E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AC907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4E580A4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05E6AA14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53E84D6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BD25F0C"/>
    <w:multiLevelType w:val="hybridMultilevel"/>
    <w:tmpl w:val="34D6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9626E"/>
    <w:multiLevelType w:val="hybridMultilevel"/>
    <w:tmpl w:val="A49093A4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22D88"/>
    <w:multiLevelType w:val="hybridMultilevel"/>
    <w:tmpl w:val="C79A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25BCE"/>
    <w:multiLevelType w:val="hybridMultilevel"/>
    <w:tmpl w:val="6D2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85329"/>
    <w:multiLevelType w:val="hybridMultilevel"/>
    <w:tmpl w:val="4198E9BA"/>
    <w:lvl w:ilvl="0" w:tplc="69FA178C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618D28EB"/>
    <w:multiLevelType w:val="hybridMultilevel"/>
    <w:tmpl w:val="F732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C1CA8"/>
    <w:multiLevelType w:val="hybridMultilevel"/>
    <w:tmpl w:val="4874ECEC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B5AB8"/>
    <w:multiLevelType w:val="hybridMultilevel"/>
    <w:tmpl w:val="3834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D127F8"/>
    <w:multiLevelType w:val="hybridMultilevel"/>
    <w:tmpl w:val="2774F39A"/>
    <w:lvl w:ilvl="0" w:tplc="69FA178C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5" w15:restartNumberingAfterBreak="0">
    <w:nsid w:val="63947FE8"/>
    <w:multiLevelType w:val="hybridMultilevel"/>
    <w:tmpl w:val="82A216C4"/>
    <w:lvl w:ilvl="0" w:tplc="BA5E5B1A">
      <w:start w:val="1"/>
      <w:numFmt w:val="decimal"/>
      <w:lvlText w:val="%1."/>
      <w:lvlJc w:val="left"/>
      <w:pPr>
        <w:ind w:left="629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A04AAC">
      <w:numFmt w:val="bullet"/>
      <w:lvlText w:val="•"/>
      <w:lvlJc w:val="left"/>
      <w:pPr>
        <w:ind w:left="1530" w:hanging="269"/>
      </w:pPr>
      <w:rPr>
        <w:rFonts w:hint="default"/>
        <w:lang w:val="en-US" w:eastAsia="en-US" w:bidi="ar-SA"/>
      </w:rPr>
    </w:lvl>
    <w:lvl w:ilvl="2" w:tplc="107EF22A">
      <w:numFmt w:val="bullet"/>
      <w:lvlText w:val="•"/>
      <w:lvlJc w:val="left"/>
      <w:pPr>
        <w:ind w:left="2440" w:hanging="269"/>
      </w:pPr>
      <w:rPr>
        <w:rFonts w:hint="default"/>
        <w:lang w:val="en-US" w:eastAsia="en-US" w:bidi="ar-SA"/>
      </w:rPr>
    </w:lvl>
    <w:lvl w:ilvl="3" w:tplc="D2CA0A8C">
      <w:numFmt w:val="bullet"/>
      <w:lvlText w:val="•"/>
      <w:lvlJc w:val="left"/>
      <w:pPr>
        <w:ind w:left="3350" w:hanging="269"/>
      </w:pPr>
      <w:rPr>
        <w:rFonts w:hint="default"/>
        <w:lang w:val="en-US" w:eastAsia="en-US" w:bidi="ar-SA"/>
      </w:rPr>
    </w:lvl>
    <w:lvl w:ilvl="4" w:tplc="1E5048AA">
      <w:numFmt w:val="bullet"/>
      <w:lvlText w:val="•"/>
      <w:lvlJc w:val="left"/>
      <w:pPr>
        <w:ind w:left="4260" w:hanging="269"/>
      </w:pPr>
      <w:rPr>
        <w:rFonts w:hint="default"/>
        <w:lang w:val="en-US" w:eastAsia="en-US" w:bidi="ar-SA"/>
      </w:rPr>
    </w:lvl>
    <w:lvl w:ilvl="5" w:tplc="F9F48BDA">
      <w:numFmt w:val="bullet"/>
      <w:lvlText w:val="•"/>
      <w:lvlJc w:val="left"/>
      <w:pPr>
        <w:ind w:left="5170" w:hanging="269"/>
      </w:pPr>
      <w:rPr>
        <w:rFonts w:hint="default"/>
        <w:lang w:val="en-US" w:eastAsia="en-US" w:bidi="ar-SA"/>
      </w:rPr>
    </w:lvl>
    <w:lvl w:ilvl="6" w:tplc="CEECF182">
      <w:numFmt w:val="bullet"/>
      <w:lvlText w:val="•"/>
      <w:lvlJc w:val="left"/>
      <w:pPr>
        <w:ind w:left="6080" w:hanging="269"/>
      </w:pPr>
      <w:rPr>
        <w:rFonts w:hint="default"/>
        <w:lang w:val="en-US" w:eastAsia="en-US" w:bidi="ar-SA"/>
      </w:rPr>
    </w:lvl>
    <w:lvl w:ilvl="7" w:tplc="8884D414">
      <w:numFmt w:val="bullet"/>
      <w:lvlText w:val="•"/>
      <w:lvlJc w:val="left"/>
      <w:pPr>
        <w:ind w:left="6990" w:hanging="269"/>
      </w:pPr>
      <w:rPr>
        <w:rFonts w:hint="default"/>
        <w:lang w:val="en-US" w:eastAsia="en-US" w:bidi="ar-SA"/>
      </w:rPr>
    </w:lvl>
    <w:lvl w:ilvl="8" w:tplc="9FE6B2F4">
      <w:numFmt w:val="bullet"/>
      <w:lvlText w:val="•"/>
      <w:lvlJc w:val="left"/>
      <w:pPr>
        <w:ind w:left="7900" w:hanging="269"/>
      </w:pPr>
      <w:rPr>
        <w:rFonts w:hint="default"/>
        <w:lang w:val="en-US" w:eastAsia="en-US" w:bidi="ar-SA"/>
      </w:rPr>
    </w:lvl>
  </w:abstractNum>
  <w:abstractNum w:abstractNumId="46" w15:restartNumberingAfterBreak="0">
    <w:nsid w:val="65E71F9E"/>
    <w:multiLevelType w:val="hybridMultilevel"/>
    <w:tmpl w:val="2CC83840"/>
    <w:lvl w:ilvl="0" w:tplc="62723792">
      <w:start w:val="1"/>
      <w:numFmt w:val="decimal"/>
      <w:lvlText w:val="%1."/>
      <w:lvlJc w:val="left"/>
      <w:pPr>
        <w:ind w:left="57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10D2E2">
      <w:numFmt w:val="bullet"/>
      <w:lvlText w:val="•"/>
      <w:lvlJc w:val="left"/>
      <w:pPr>
        <w:ind w:left="1494" w:hanging="219"/>
      </w:pPr>
      <w:rPr>
        <w:rFonts w:hint="default"/>
        <w:lang w:val="en-US" w:eastAsia="en-US" w:bidi="ar-SA"/>
      </w:rPr>
    </w:lvl>
    <w:lvl w:ilvl="2" w:tplc="A2B43ABA">
      <w:numFmt w:val="bullet"/>
      <w:lvlText w:val="•"/>
      <w:lvlJc w:val="left"/>
      <w:pPr>
        <w:ind w:left="2408" w:hanging="219"/>
      </w:pPr>
      <w:rPr>
        <w:rFonts w:hint="default"/>
        <w:lang w:val="en-US" w:eastAsia="en-US" w:bidi="ar-SA"/>
      </w:rPr>
    </w:lvl>
    <w:lvl w:ilvl="3" w:tplc="85E6568C">
      <w:numFmt w:val="bullet"/>
      <w:lvlText w:val="•"/>
      <w:lvlJc w:val="left"/>
      <w:pPr>
        <w:ind w:left="3322" w:hanging="219"/>
      </w:pPr>
      <w:rPr>
        <w:rFonts w:hint="default"/>
        <w:lang w:val="en-US" w:eastAsia="en-US" w:bidi="ar-SA"/>
      </w:rPr>
    </w:lvl>
    <w:lvl w:ilvl="4" w:tplc="8E1E9E96">
      <w:numFmt w:val="bullet"/>
      <w:lvlText w:val="•"/>
      <w:lvlJc w:val="left"/>
      <w:pPr>
        <w:ind w:left="4236" w:hanging="219"/>
      </w:pPr>
      <w:rPr>
        <w:rFonts w:hint="default"/>
        <w:lang w:val="en-US" w:eastAsia="en-US" w:bidi="ar-SA"/>
      </w:rPr>
    </w:lvl>
    <w:lvl w:ilvl="5" w:tplc="73AA9AEE">
      <w:numFmt w:val="bullet"/>
      <w:lvlText w:val="•"/>
      <w:lvlJc w:val="left"/>
      <w:pPr>
        <w:ind w:left="5150" w:hanging="219"/>
      </w:pPr>
      <w:rPr>
        <w:rFonts w:hint="default"/>
        <w:lang w:val="en-US" w:eastAsia="en-US" w:bidi="ar-SA"/>
      </w:rPr>
    </w:lvl>
    <w:lvl w:ilvl="6" w:tplc="471A4248">
      <w:numFmt w:val="bullet"/>
      <w:lvlText w:val="•"/>
      <w:lvlJc w:val="left"/>
      <w:pPr>
        <w:ind w:left="6064" w:hanging="219"/>
      </w:pPr>
      <w:rPr>
        <w:rFonts w:hint="default"/>
        <w:lang w:val="en-US" w:eastAsia="en-US" w:bidi="ar-SA"/>
      </w:rPr>
    </w:lvl>
    <w:lvl w:ilvl="7" w:tplc="50B81E70">
      <w:numFmt w:val="bullet"/>
      <w:lvlText w:val="•"/>
      <w:lvlJc w:val="left"/>
      <w:pPr>
        <w:ind w:left="6978" w:hanging="219"/>
      </w:pPr>
      <w:rPr>
        <w:rFonts w:hint="default"/>
        <w:lang w:val="en-US" w:eastAsia="en-US" w:bidi="ar-SA"/>
      </w:rPr>
    </w:lvl>
    <w:lvl w:ilvl="8" w:tplc="080887FC">
      <w:numFmt w:val="bullet"/>
      <w:lvlText w:val="•"/>
      <w:lvlJc w:val="left"/>
      <w:pPr>
        <w:ind w:left="7892" w:hanging="219"/>
      </w:pPr>
      <w:rPr>
        <w:rFonts w:hint="default"/>
        <w:lang w:val="en-US" w:eastAsia="en-US" w:bidi="ar-SA"/>
      </w:rPr>
    </w:lvl>
  </w:abstractNum>
  <w:abstractNum w:abstractNumId="47" w15:restartNumberingAfterBreak="0">
    <w:nsid w:val="6761502B"/>
    <w:multiLevelType w:val="hybridMultilevel"/>
    <w:tmpl w:val="7E28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81E2D"/>
    <w:multiLevelType w:val="hybridMultilevel"/>
    <w:tmpl w:val="DCB8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160F5"/>
    <w:multiLevelType w:val="hybridMultilevel"/>
    <w:tmpl w:val="E30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62276"/>
    <w:multiLevelType w:val="hybridMultilevel"/>
    <w:tmpl w:val="689EE84C"/>
    <w:lvl w:ilvl="0" w:tplc="A122342A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010777"/>
    <w:multiLevelType w:val="hybridMultilevel"/>
    <w:tmpl w:val="294A7BE0"/>
    <w:lvl w:ilvl="0" w:tplc="B4D84E9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4A06774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63C6FB88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34DE990C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C8B2F47C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FFEA453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D176546C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34E6D442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6DB2CF20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BAC3830"/>
    <w:multiLevelType w:val="hybridMultilevel"/>
    <w:tmpl w:val="F3DABDD0"/>
    <w:lvl w:ilvl="0" w:tplc="DA0697AC">
      <w:start w:val="5"/>
      <w:numFmt w:val="decimal"/>
      <w:lvlText w:val="%1."/>
      <w:lvlJc w:val="left"/>
      <w:pPr>
        <w:ind w:left="314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380B32E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7"/>
        <w:sz w:val="20"/>
        <w:szCs w:val="20"/>
        <w:lang w:val="en-US" w:eastAsia="en-US" w:bidi="ar-SA"/>
      </w:rPr>
    </w:lvl>
    <w:lvl w:ilvl="2" w:tplc="61126FC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CD281594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4" w:tplc="33883716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5" w:tplc="C5328920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09E4DE0C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2C503E4E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 w:tplc="C49E9618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C73206D"/>
    <w:multiLevelType w:val="hybridMultilevel"/>
    <w:tmpl w:val="095414D4"/>
    <w:lvl w:ilvl="0" w:tplc="69FA178C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4" w15:restartNumberingAfterBreak="0">
    <w:nsid w:val="7C911B3B"/>
    <w:multiLevelType w:val="hybridMultilevel"/>
    <w:tmpl w:val="8A6CEFD8"/>
    <w:lvl w:ilvl="0" w:tplc="A122342A">
      <w:numFmt w:val="bullet"/>
      <w:lvlText w:val=""/>
      <w:lvlJc w:val="left"/>
      <w:pPr>
        <w:ind w:left="1119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5" w15:restartNumberingAfterBreak="0">
    <w:nsid w:val="7C9E19CA"/>
    <w:multiLevelType w:val="hybridMultilevel"/>
    <w:tmpl w:val="16620966"/>
    <w:lvl w:ilvl="0" w:tplc="E84894CC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3908A0A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07B86B76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EBE686EA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1F58CA98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B5DAF2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2338962A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7" w:tplc="4D8C769C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AE7EB37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num w:numId="1" w16cid:durableId="121382747">
    <w:abstractNumId w:val="52"/>
  </w:num>
  <w:num w:numId="2" w16cid:durableId="566231800">
    <w:abstractNumId w:val="51"/>
  </w:num>
  <w:num w:numId="3" w16cid:durableId="89199528">
    <w:abstractNumId w:val="6"/>
  </w:num>
  <w:num w:numId="4" w16cid:durableId="1555309097">
    <w:abstractNumId w:val="12"/>
  </w:num>
  <w:num w:numId="5" w16cid:durableId="2018074834">
    <w:abstractNumId w:val="5"/>
  </w:num>
  <w:num w:numId="6" w16cid:durableId="671641568">
    <w:abstractNumId w:val="29"/>
  </w:num>
  <w:num w:numId="7" w16cid:durableId="927344552">
    <w:abstractNumId w:val="22"/>
  </w:num>
  <w:num w:numId="8" w16cid:durableId="2070610725">
    <w:abstractNumId w:val="26"/>
  </w:num>
  <w:num w:numId="9" w16cid:durableId="393509339">
    <w:abstractNumId w:val="35"/>
  </w:num>
  <w:num w:numId="10" w16cid:durableId="2079941866">
    <w:abstractNumId w:val="55"/>
  </w:num>
  <w:num w:numId="11" w16cid:durableId="2071690535">
    <w:abstractNumId w:val="8"/>
  </w:num>
  <w:num w:numId="12" w16cid:durableId="1890219694">
    <w:abstractNumId w:val="33"/>
  </w:num>
  <w:num w:numId="13" w16cid:durableId="108553479">
    <w:abstractNumId w:val="10"/>
  </w:num>
  <w:num w:numId="14" w16cid:durableId="1553496052">
    <w:abstractNumId w:val="17"/>
  </w:num>
  <w:num w:numId="15" w16cid:durableId="1320621741">
    <w:abstractNumId w:val="13"/>
  </w:num>
  <w:num w:numId="16" w16cid:durableId="1425614314">
    <w:abstractNumId w:val="24"/>
  </w:num>
  <w:num w:numId="17" w16cid:durableId="1171332301">
    <w:abstractNumId w:val="15"/>
  </w:num>
  <w:num w:numId="18" w16cid:durableId="1515462257">
    <w:abstractNumId w:val="53"/>
  </w:num>
  <w:num w:numId="19" w16cid:durableId="1343043259">
    <w:abstractNumId w:val="40"/>
  </w:num>
  <w:num w:numId="20" w16cid:durableId="1264460721">
    <w:abstractNumId w:val="4"/>
  </w:num>
  <w:num w:numId="21" w16cid:durableId="773012980">
    <w:abstractNumId w:val="2"/>
  </w:num>
  <w:num w:numId="22" w16cid:durableId="1147821005">
    <w:abstractNumId w:val="9"/>
  </w:num>
  <w:num w:numId="23" w16cid:durableId="265430588">
    <w:abstractNumId w:val="3"/>
  </w:num>
  <w:num w:numId="24" w16cid:durableId="810362928">
    <w:abstractNumId w:val="44"/>
  </w:num>
  <w:num w:numId="25" w16cid:durableId="1989479520">
    <w:abstractNumId w:val="50"/>
  </w:num>
  <w:num w:numId="26" w16cid:durableId="330379909">
    <w:abstractNumId w:val="37"/>
  </w:num>
  <w:num w:numId="27" w16cid:durableId="829371912">
    <w:abstractNumId w:val="1"/>
  </w:num>
  <w:num w:numId="28" w16cid:durableId="1713117754">
    <w:abstractNumId w:val="38"/>
  </w:num>
  <w:num w:numId="29" w16cid:durableId="2030983332">
    <w:abstractNumId w:val="32"/>
  </w:num>
  <w:num w:numId="30" w16cid:durableId="916859720">
    <w:abstractNumId w:val="20"/>
  </w:num>
  <w:num w:numId="31" w16cid:durableId="1302803061">
    <w:abstractNumId w:val="54"/>
  </w:num>
  <w:num w:numId="32" w16cid:durableId="1046876094">
    <w:abstractNumId w:val="14"/>
  </w:num>
  <w:num w:numId="33" w16cid:durableId="1791972987">
    <w:abstractNumId w:val="42"/>
  </w:num>
  <w:num w:numId="34" w16cid:durableId="1363827281">
    <w:abstractNumId w:val="19"/>
  </w:num>
  <w:num w:numId="35" w16cid:durableId="1999579538">
    <w:abstractNumId w:val="0"/>
  </w:num>
  <w:num w:numId="36" w16cid:durableId="1346248709">
    <w:abstractNumId w:val="11"/>
  </w:num>
  <w:num w:numId="37" w16cid:durableId="1147626695">
    <w:abstractNumId w:val="46"/>
  </w:num>
  <w:num w:numId="38" w16cid:durableId="641887381">
    <w:abstractNumId w:val="45"/>
  </w:num>
  <w:num w:numId="39" w16cid:durableId="476459766">
    <w:abstractNumId w:val="21"/>
  </w:num>
  <w:num w:numId="40" w16cid:durableId="1377008495">
    <w:abstractNumId w:val="27"/>
  </w:num>
  <w:num w:numId="41" w16cid:durableId="237247822">
    <w:abstractNumId w:val="41"/>
  </w:num>
  <w:num w:numId="42" w16cid:durableId="1285572721">
    <w:abstractNumId w:val="36"/>
  </w:num>
  <w:num w:numId="43" w16cid:durableId="923730597">
    <w:abstractNumId w:val="7"/>
  </w:num>
  <w:num w:numId="44" w16cid:durableId="971254895">
    <w:abstractNumId w:val="47"/>
  </w:num>
  <w:num w:numId="45" w16cid:durableId="1771126029">
    <w:abstractNumId w:val="34"/>
  </w:num>
  <w:num w:numId="46" w16cid:durableId="1968004326">
    <w:abstractNumId w:val="16"/>
  </w:num>
  <w:num w:numId="47" w16cid:durableId="115608035">
    <w:abstractNumId w:val="48"/>
  </w:num>
  <w:num w:numId="48" w16cid:durableId="1477603643">
    <w:abstractNumId w:val="18"/>
  </w:num>
  <w:num w:numId="49" w16cid:durableId="905183657">
    <w:abstractNumId w:val="43"/>
  </w:num>
  <w:num w:numId="50" w16cid:durableId="1529640747">
    <w:abstractNumId w:val="49"/>
  </w:num>
  <w:num w:numId="51" w16cid:durableId="776212612">
    <w:abstractNumId w:val="28"/>
  </w:num>
  <w:num w:numId="52" w16cid:durableId="16853080">
    <w:abstractNumId w:val="39"/>
  </w:num>
  <w:num w:numId="53" w16cid:durableId="1412191893">
    <w:abstractNumId w:val="31"/>
  </w:num>
  <w:num w:numId="54" w16cid:durableId="477186551">
    <w:abstractNumId w:val="23"/>
  </w:num>
  <w:num w:numId="55" w16cid:durableId="1983536298">
    <w:abstractNumId w:val="25"/>
  </w:num>
  <w:num w:numId="56" w16cid:durableId="13176870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6F1"/>
    <w:rsid w:val="000278C3"/>
    <w:rsid w:val="00044A66"/>
    <w:rsid w:val="00046A04"/>
    <w:rsid w:val="00076F2B"/>
    <w:rsid w:val="0009532D"/>
    <w:rsid w:val="000C2A41"/>
    <w:rsid w:val="000E0778"/>
    <w:rsid w:val="000F10DD"/>
    <w:rsid w:val="001014ED"/>
    <w:rsid w:val="001106C3"/>
    <w:rsid w:val="00126476"/>
    <w:rsid w:val="00147B6E"/>
    <w:rsid w:val="00170042"/>
    <w:rsid w:val="00171B08"/>
    <w:rsid w:val="001A0336"/>
    <w:rsid w:val="001C5A6B"/>
    <w:rsid w:val="001E1551"/>
    <w:rsid w:val="002838C6"/>
    <w:rsid w:val="00286CCF"/>
    <w:rsid w:val="0029552B"/>
    <w:rsid w:val="002D5B18"/>
    <w:rsid w:val="002D5D67"/>
    <w:rsid w:val="00312B3C"/>
    <w:rsid w:val="00323C25"/>
    <w:rsid w:val="003332F2"/>
    <w:rsid w:val="00396006"/>
    <w:rsid w:val="003A5ED3"/>
    <w:rsid w:val="003B3274"/>
    <w:rsid w:val="003B55C8"/>
    <w:rsid w:val="003D5779"/>
    <w:rsid w:val="003D692C"/>
    <w:rsid w:val="003F0C49"/>
    <w:rsid w:val="004554D2"/>
    <w:rsid w:val="00494E2F"/>
    <w:rsid w:val="004A2F23"/>
    <w:rsid w:val="004B6117"/>
    <w:rsid w:val="004C246F"/>
    <w:rsid w:val="00515ABC"/>
    <w:rsid w:val="005333BB"/>
    <w:rsid w:val="00555C7B"/>
    <w:rsid w:val="005926F1"/>
    <w:rsid w:val="005A443C"/>
    <w:rsid w:val="005A7D5C"/>
    <w:rsid w:val="00620CD0"/>
    <w:rsid w:val="006364A1"/>
    <w:rsid w:val="0064530B"/>
    <w:rsid w:val="00682231"/>
    <w:rsid w:val="006B3289"/>
    <w:rsid w:val="00725414"/>
    <w:rsid w:val="0075773F"/>
    <w:rsid w:val="0078219D"/>
    <w:rsid w:val="007C6D19"/>
    <w:rsid w:val="008013C0"/>
    <w:rsid w:val="0081559C"/>
    <w:rsid w:val="008274EA"/>
    <w:rsid w:val="00837980"/>
    <w:rsid w:val="00874839"/>
    <w:rsid w:val="00885281"/>
    <w:rsid w:val="008B3A34"/>
    <w:rsid w:val="008E1D40"/>
    <w:rsid w:val="009064F5"/>
    <w:rsid w:val="00906F3E"/>
    <w:rsid w:val="00942D9C"/>
    <w:rsid w:val="00992553"/>
    <w:rsid w:val="009B6E72"/>
    <w:rsid w:val="009B6EF9"/>
    <w:rsid w:val="009D362B"/>
    <w:rsid w:val="009D5F64"/>
    <w:rsid w:val="009F0BD1"/>
    <w:rsid w:val="00A00C45"/>
    <w:rsid w:val="00A00CBE"/>
    <w:rsid w:val="00A03EF5"/>
    <w:rsid w:val="00A1098E"/>
    <w:rsid w:val="00A11280"/>
    <w:rsid w:val="00A2720D"/>
    <w:rsid w:val="00A90249"/>
    <w:rsid w:val="00AE1D31"/>
    <w:rsid w:val="00B057C3"/>
    <w:rsid w:val="00B15AD2"/>
    <w:rsid w:val="00B22A03"/>
    <w:rsid w:val="00B35F39"/>
    <w:rsid w:val="00BA6DF8"/>
    <w:rsid w:val="00BE0E2E"/>
    <w:rsid w:val="00BE149C"/>
    <w:rsid w:val="00BF684A"/>
    <w:rsid w:val="00C22F9A"/>
    <w:rsid w:val="00C26207"/>
    <w:rsid w:val="00C53E89"/>
    <w:rsid w:val="00C566B0"/>
    <w:rsid w:val="00C87DF1"/>
    <w:rsid w:val="00CC15D7"/>
    <w:rsid w:val="00D0377A"/>
    <w:rsid w:val="00D06D52"/>
    <w:rsid w:val="00D16709"/>
    <w:rsid w:val="00D2538C"/>
    <w:rsid w:val="00D56FD6"/>
    <w:rsid w:val="00D62C49"/>
    <w:rsid w:val="00D87B33"/>
    <w:rsid w:val="00D951A5"/>
    <w:rsid w:val="00DA7B45"/>
    <w:rsid w:val="00DD2789"/>
    <w:rsid w:val="00DE45A0"/>
    <w:rsid w:val="00DE5043"/>
    <w:rsid w:val="00E06B41"/>
    <w:rsid w:val="00E121AB"/>
    <w:rsid w:val="00E55AF7"/>
    <w:rsid w:val="00E61345"/>
    <w:rsid w:val="00E70F78"/>
    <w:rsid w:val="00E948C1"/>
    <w:rsid w:val="00ED0241"/>
    <w:rsid w:val="00EF5263"/>
    <w:rsid w:val="00F358BF"/>
    <w:rsid w:val="00F73C70"/>
    <w:rsid w:val="00F935F4"/>
    <w:rsid w:val="00FD7A04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0A7F"/>
  <w15:docId w15:val="{3A5A8993-8F50-4D8F-A56D-F215DA6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line="252" w:lineRule="exact"/>
      <w:ind w:left="347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2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D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0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D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74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8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Susan Merritt</dc:creator>
  <cp:lastModifiedBy>Pauline Kauffmann</cp:lastModifiedBy>
  <cp:revision>2</cp:revision>
  <cp:lastPrinted>2025-10-22T12:18:00Z</cp:lastPrinted>
  <dcterms:created xsi:type="dcterms:W3CDTF">2025-11-06T16:11:00Z</dcterms:created>
  <dcterms:modified xsi:type="dcterms:W3CDTF">2025-11-06T16:11:00Z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D:20210222181446</vt:lpwstr>
  </property>
</Properties>
</file>